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96F1" w14:textId="77777777" w:rsidR="000A39D4" w:rsidRPr="008E7FEF" w:rsidRDefault="000A39D4" w:rsidP="000A39D4">
      <w:pPr>
        <w:jc w:val="center"/>
        <w:rPr>
          <w:b/>
        </w:rPr>
      </w:pPr>
      <w:r w:rsidRPr="008E7FEF">
        <w:rPr>
          <w:b/>
        </w:rPr>
        <w:t xml:space="preserve">Список </w:t>
      </w:r>
      <w:r w:rsidR="00DC2C9F" w:rsidRPr="008E7FEF">
        <w:rPr>
          <w:b/>
        </w:rPr>
        <w:t>публикаций в международных рецензируемых изданиях</w:t>
      </w:r>
    </w:p>
    <w:p w14:paraId="03C112A8" w14:textId="1486D122" w:rsidR="0031523C" w:rsidRPr="0065242B" w:rsidRDefault="0065242B" w:rsidP="0031523C">
      <w:pPr>
        <w:jc w:val="center"/>
        <w:rPr>
          <w:b/>
        </w:rPr>
      </w:pPr>
      <w:bookmarkStart w:id="0" w:name="_Hlk134701909"/>
      <w:r>
        <w:rPr>
          <w:b/>
        </w:rPr>
        <w:t xml:space="preserve">Калдыбеков Даулет </w:t>
      </w:r>
      <w:proofErr w:type="spellStart"/>
      <w:r>
        <w:rPr>
          <w:b/>
        </w:rPr>
        <w:t>Болатович</w:t>
      </w:r>
      <w:proofErr w:type="spellEnd"/>
    </w:p>
    <w:bookmarkEnd w:id="0"/>
    <w:p w14:paraId="123FDDF3" w14:textId="77777777" w:rsidR="000A39D4" w:rsidRPr="001D5633" w:rsidRDefault="000A39D4" w:rsidP="000A39D4">
      <w:pPr>
        <w:jc w:val="both"/>
      </w:pPr>
    </w:p>
    <w:p w14:paraId="551C237E" w14:textId="55B54853" w:rsidR="00511BE7" w:rsidRDefault="00511BE7" w:rsidP="00511BE7">
      <w:pPr>
        <w:rPr>
          <w:lang w:val="kk-KZ"/>
        </w:rPr>
      </w:pPr>
      <w:bookmarkStart w:id="1" w:name="_Hlk134701896"/>
      <w:r>
        <w:rPr>
          <w:lang w:val="kk-KZ"/>
        </w:rPr>
        <w:t xml:space="preserve">Идентификаторы </w:t>
      </w:r>
      <w:proofErr w:type="spellStart"/>
      <w:r>
        <w:rPr>
          <w:lang w:val="kk-KZ"/>
        </w:rPr>
        <w:t>автора</w:t>
      </w:r>
      <w:proofErr w:type="spellEnd"/>
      <w:r>
        <w:rPr>
          <w:lang w:val="kk-KZ"/>
        </w:rPr>
        <w:t>:</w:t>
      </w:r>
    </w:p>
    <w:p w14:paraId="338A8B6A" w14:textId="632133C4" w:rsidR="00511BE7" w:rsidRPr="00932DC4" w:rsidRDefault="00511BE7" w:rsidP="00511BE7">
      <w:pPr>
        <w:rPr>
          <w:lang w:val="en-US"/>
        </w:rPr>
      </w:pPr>
      <w:r w:rsidRPr="000A39D4">
        <w:rPr>
          <w:lang w:val="en-US"/>
        </w:rPr>
        <w:t>Scopus</w:t>
      </w:r>
      <w:r w:rsidRPr="00932DC4">
        <w:rPr>
          <w:lang w:val="en-US"/>
        </w:rPr>
        <w:t xml:space="preserve"> </w:t>
      </w:r>
      <w:r>
        <w:rPr>
          <w:lang w:val="en-US"/>
        </w:rPr>
        <w:t>Author</w:t>
      </w:r>
      <w:r w:rsidRPr="00932DC4">
        <w:rPr>
          <w:lang w:val="en-US"/>
        </w:rPr>
        <w:t xml:space="preserve"> </w:t>
      </w:r>
      <w:r w:rsidRPr="000A39D4">
        <w:rPr>
          <w:lang w:val="en-US"/>
        </w:rPr>
        <w:t>ID</w:t>
      </w:r>
      <w:r w:rsidRPr="00932DC4">
        <w:rPr>
          <w:lang w:val="en-US"/>
        </w:rPr>
        <w:t xml:space="preserve">: </w:t>
      </w:r>
      <w:r w:rsidR="0065242B" w:rsidRPr="0065242B">
        <w:rPr>
          <w:lang w:val="en-GB"/>
        </w:rPr>
        <w:t>55975396000</w:t>
      </w:r>
    </w:p>
    <w:p w14:paraId="651337E6" w14:textId="2EC1E48C" w:rsidR="00511BE7" w:rsidRPr="0065242B" w:rsidRDefault="00511BE7" w:rsidP="00511BE7">
      <w:pPr>
        <w:rPr>
          <w:lang w:val="en-GB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8473FF">
        <w:rPr>
          <w:lang w:val="en-US"/>
        </w:rPr>
        <w:t xml:space="preserve"> </w:t>
      </w:r>
      <w:r w:rsidR="0065242B" w:rsidRPr="0065242B">
        <w:rPr>
          <w:lang w:val="en-GB"/>
        </w:rPr>
        <w:t>F-1321-2014</w:t>
      </w:r>
    </w:p>
    <w:p w14:paraId="3EBA5E9D" w14:textId="75F3DE78" w:rsidR="00E63AF8" w:rsidRPr="00852715" w:rsidRDefault="00511BE7" w:rsidP="00511BE7">
      <w:pPr>
        <w:rPr>
          <w:lang w:val="en-US"/>
        </w:rPr>
      </w:pPr>
      <w:r w:rsidRPr="000A39D4">
        <w:rPr>
          <w:lang w:val="en-US"/>
        </w:rPr>
        <w:t>OR</w:t>
      </w:r>
      <w:r>
        <w:rPr>
          <w:lang w:val="en-US"/>
        </w:rPr>
        <w:t>C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8473FF">
        <w:rPr>
          <w:lang w:val="en-US"/>
        </w:rPr>
        <w:t xml:space="preserve"> </w:t>
      </w:r>
      <w:r w:rsidR="0065242B" w:rsidRPr="0065242B">
        <w:rPr>
          <w:lang w:val="en-US"/>
        </w:rPr>
        <w:t>0000-0002-7191-5465</w:t>
      </w:r>
    </w:p>
    <w:tbl>
      <w:tblPr>
        <w:tblpPr w:leftFromText="180" w:rightFromText="180" w:bottomFromText="200" w:vertAnchor="text" w:horzAnchor="margin" w:tblpXSpec="center" w:tblpY="102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847"/>
        <w:gridCol w:w="2264"/>
        <w:gridCol w:w="2156"/>
        <w:gridCol w:w="2101"/>
        <w:gridCol w:w="2125"/>
        <w:gridCol w:w="2126"/>
        <w:gridCol w:w="1842"/>
      </w:tblGrid>
      <w:tr w:rsidR="000A39D4" w:rsidRPr="003706ED" w14:paraId="3E6B3CF3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0CCA4706" w14:textId="77777777" w:rsidR="000A39D4" w:rsidRPr="003706ED" w:rsidRDefault="000A39D4" w:rsidP="00D22681">
            <w:pPr>
              <w:jc w:val="both"/>
              <w:rPr>
                <w:sz w:val="20"/>
                <w:szCs w:val="20"/>
              </w:rPr>
            </w:pPr>
            <w:r w:rsidRPr="003706ED">
              <w:rPr>
                <w:sz w:val="20"/>
                <w:szCs w:val="20"/>
              </w:rPr>
              <w:t>№</w:t>
            </w:r>
          </w:p>
          <w:p w14:paraId="47135765" w14:textId="77777777" w:rsidR="000A39D4" w:rsidRPr="003706ED" w:rsidRDefault="000A39D4" w:rsidP="00D22681">
            <w:pPr>
              <w:jc w:val="both"/>
              <w:rPr>
                <w:sz w:val="20"/>
                <w:szCs w:val="20"/>
              </w:rPr>
            </w:pPr>
            <w:r w:rsidRPr="003706ED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8998" w14:textId="77777777" w:rsidR="000A39D4" w:rsidRPr="003706ED" w:rsidRDefault="000A39D4" w:rsidP="000A39D4">
            <w:pPr>
              <w:jc w:val="both"/>
              <w:rPr>
                <w:sz w:val="20"/>
                <w:szCs w:val="20"/>
              </w:rPr>
            </w:pPr>
            <w:r w:rsidRPr="003706ED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6623" w14:textId="77777777" w:rsidR="000A39D4" w:rsidRPr="003706ED" w:rsidRDefault="000A39D4" w:rsidP="000A39D4">
            <w:pPr>
              <w:jc w:val="both"/>
              <w:rPr>
                <w:sz w:val="20"/>
                <w:szCs w:val="20"/>
              </w:rPr>
            </w:pPr>
            <w:r w:rsidRPr="003706ED"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FEFD" w14:textId="77777777" w:rsidR="000A39D4" w:rsidRPr="003706ED" w:rsidRDefault="000A39D4" w:rsidP="000A39D4">
            <w:pPr>
              <w:jc w:val="both"/>
              <w:rPr>
                <w:sz w:val="20"/>
                <w:szCs w:val="20"/>
              </w:rPr>
            </w:pPr>
            <w:r w:rsidRPr="003706ED">
              <w:rPr>
                <w:sz w:val="20"/>
                <w:szCs w:val="20"/>
              </w:rPr>
              <w:t xml:space="preserve">Наименование журнала, год публикации, </w:t>
            </w:r>
            <w:r w:rsidRPr="003706ED">
              <w:rPr>
                <w:sz w:val="20"/>
                <w:szCs w:val="20"/>
                <w:lang w:val="en-US"/>
              </w:rPr>
              <w:t>DOI</w:t>
            </w:r>
            <w:r w:rsidRPr="003706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2B8C" w14:textId="77777777" w:rsidR="000A39D4" w:rsidRPr="003706ED" w:rsidRDefault="008077A3" w:rsidP="000A39D4">
            <w:pPr>
              <w:jc w:val="both"/>
              <w:rPr>
                <w:sz w:val="20"/>
                <w:szCs w:val="20"/>
              </w:rPr>
            </w:pPr>
            <w:proofErr w:type="spellStart"/>
            <w:r w:rsidRPr="003706ED">
              <w:rPr>
                <w:sz w:val="20"/>
                <w:szCs w:val="20"/>
              </w:rPr>
              <w:t>Импакт</w:t>
            </w:r>
            <w:proofErr w:type="spellEnd"/>
            <w:r w:rsidRPr="003706ED">
              <w:rPr>
                <w:sz w:val="20"/>
                <w:szCs w:val="20"/>
              </w:rPr>
              <w:t>-</w:t>
            </w:r>
            <w:r w:rsidR="000A39D4" w:rsidRPr="003706ED">
              <w:rPr>
                <w:sz w:val="20"/>
                <w:szCs w:val="20"/>
              </w:rPr>
              <w:t xml:space="preserve">фактор журнала, квартиль и область науки по </w:t>
            </w:r>
            <w:proofErr w:type="spellStart"/>
            <w:r w:rsidRPr="003706ED">
              <w:rPr>
                <w:sz w:val="20"/>
                <w:szCs w:val="20"/>
                <w:lang w:val="kk-KZ"/>
              </w:rPr>
              <w:t>данным</w:t>
            </w:r>
            <w:proofErr w:type="spellEnd"/>
            <w:r w:rsidRPr="003706ED">
              <w:rPr>
                <w:sz w:val="20"/>
                <w:szCs w:val="20"/>
                <w:lang w:val="kk-KZ"/>
              </w:rPr>
              <w:t xml:space="preserve"> </w:t>
            </w:r>
            <w:r w:rsidR="000A39D4" w:rsidRPr="003706ED">
              <w:rPr>
                <w:sz w:val="20"/>
                <w:szCs w:val="20"/>
                <w:lang w:val="en-US"/>
              </w:rPr>
              <w:t>Journal</w:t>
            </w:r>
            <w:r w:rsidR="000A39D4" w:rsidRPr="003706ED">
              <w:rPr>
                <w:sz w:val="20"/>
                <w:szCs w:val="20"/>
              </w:rPr>
              <w:t xml:space="preserve"> </w:t>
            </w:r>
            <w:r w:rsidR="000A39D4" w:rsidRPr="003706ED">
              <w:rPr>
                <w:sz w:val="20"/>
                <w:szCs w:val="20"/>
                <w:lang w:val="en-US"/>
              </w:rPr>
              <w:t>Citation</w:t>
            </w:r>
            <w:r w:rsidR="000A39D4" w:rsidRPr="003706ED">
              <w:rPr>
                <w:sz w:val="20"/>
                <w:szCs w:val="20"/>
              </w:rPr>
              <w:t xml:space="preserve"> </w:t>
            </w:r>
            <w:r w:rsidR="000A39D4" w:rsidRPr="003706ED">
              <w:rPr>
                <w:sz w:val="20"/>
                <w:szCs w:val="20"/>
                <w:lang w:val="en-US"/>
              </w:rPr>
              <w:t>Reports</w:t>
            </w:r>
            <w:r w:rsidR="000A39D4" w:rsidRPr="003706ED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423E" w14:textId="77777777" w:rsidR="000A39D4" w:rsidRPr="003706ED" w:rsidRDefault="000A39D4" w:rsidP="000A39D4">
            <w:pPr>
              <w:jc w:val="both"/>
              <w:rPr>
                <w:sz w:val="20"/>
                <w:szCs w:val="20"/>
                <w:lang w:val="en-US"/>
              </w:rPr>
            </w:pPr>
            <w:r w:rsidRPr="003706ED">
              <w:rPr>
                <w:sz w:val="20"/>
                <w:szCs w:val="20"/>
                <w:lang w:val="kk-KZ"/>
              </w:rPr>
              <w:t xml:space="preserve">Индекс в </w:t>
            </w:r>
            <w:proofErr w:type="spellStart"/>
            <w:r w:rsidRPr="003706ED">
              <w:rPr>
                <w:sz w:val="20"/>
                <w:szCs w:val="20"/>
                <w:lang w:val="kk-KZ"/>
              </w:rPr>
              <w:t>базе</w:t>
            </w:r>
            <w:proofErr w:type="spellEnd"/>
            <w:r w:rsidRPr="003706E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kk-KZ"/>
              </w:rPr>
              <w:t>данных</w:t>
            </w:r>
            <w:proofErr w:type="spellEnd"/>
            <w:r w:rsidRPr="003706ED">
              <w:rPr>
                <w:sz w:val="20"/>
                <w:szCs w:val="20"/>
                <w:lang w:val="kk-KZ"/>
              </w:rPr>
              <w:t xml:space="preserve"> </w:t>
            </w:r>
            <w:r w:rsidRPr="003706ED">
              <w:rPr>
                <w:sz w:val="20"/>
                <w:szCs w:val="20"/>
                <w:lang w:val="en-US"/>
              </w:rPr>
              <w:t xml:space="preserve">Web of </w:t>
            </w:r>
            <w:r w:rsidR="008077A3" w:rsidRPr="003706ED">
              <w:rPr>
                <w:sz w:val="20"/>
                <w:szCs w:val="20"/>
                <w:lang w:val="en-US"/>
              </w:rPr>
              <w:t>Science Core Collection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410D" w14:textId="77777777" w:rsidR="000A39D4" w:rsidRPr="003706ED" w:rsidRDefault="000A39D4" w:rsidP="008077A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706ED">
              <w:rPr>
                <w:sz w:val="20"/>
                <w:szCs w:val="20"/>
                <w:lang w:val="en-US"/>
              </w:rPr>
              <w:t>Cite</w:t>
            </w:r>
            <w:r w:rsidR="008077A3" w:rsidRPr="003706ED">
              <w:rPr>
                <w:sz w:val="20"/>
                <w:szCs w:val="20"/>
                <w:lang w:val="en-US"/>
              </w:rPr>
              <w:t>Score</w:t>
            </w:r>
            <w:proofErr w:type="spellEnd"/>
            <w:r w:rsidR="008077A3" w:rsidRPr="003706ED">
              <w:rPr>
                <w:sz w:val="20"/>
                <w:szCs w:val="20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kk-KZ"/>
              </w:rPr>
              <w:t>журнала</w:t>
            </w:r>
            <w:proofErr w:type="spellEnd"/>
            <w:r w:rsidR="008077A3" w:rsidRPr="003706ED">
              <w:rPr>
                <w:sz w:val="20"/>
                <w:szCs w:val="20"/>
                <w:lang w:val="kk-KZ"/>
              </w:rPr>
              <w:t>,</w:t>
            </w:r>
            <w:r w:rsidRPr="003706ED">
              <w:rPr>
                <w:sz w:val="20"/>
                <w:szCs w:val="20"/>
                <w:lang w:val="kk-KZ"/>
              </w:rPr>
              <w:t xml:space="preserve"> процентиль</w:t>
            </w:r>
            <w:r w:rsidR="008077A3" w:rsidRPr="003706ED">
              <w:rPr>
                <w:sz w:val="20"/>
                <w:szCs w:val="20"/>
                <w:lang w:val="kk-KZ"/>
              </w:rPr>
              <w:t xml:space="preserve"> и</w:t>
            </w:r>
            <w:r w:rsidRPr="003706E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kk-KZ"/>
              </w:rPr>
              <w:t>область</w:t>
            </w:r>
            <w:proofErr w:type="spellEnd"/>
            <w:r w:rsidRPr="003706E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kk-KZ"/>
              </w:rPr>
              <w:t>науки</w:t>
            </w:r>
            <w:proofErr w:type="spellEnd"/>
            <w:r w:rsidRPr="003706E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kk-KZ"/>
              </w:rPr>
              <w:t>по</w:t>
            </w:r>
            <w:proofErr w:type="spellEnd"/>
            <w:r w:rsidRPr="003706E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kk-KZ"/>
              </w:rPr>
              <w:t>данным</w:t>
            </w:r>
            <w:proofErr w:type="spellEnd"/>
            <w:r w:rsidRPr="003706ED">
              <w:rPr>
                <w:sz w:val="20"/>
                <w:szCs w:val="20"/>
                <w:lang w:val="kk-KZ"/>
              </w:rPr>
              <w:t xml:space="preserve"> </w:t>
            </w:r>
            <w:r w:rsidR="008077A3" w:rsidRPr="003706ED">
              <w:rPr>
                <w:sz w:val="20"/>
                <w:szCs w:val="20"/>
                <w:lang w:val="en-US"/>
              </w:rPr>
              <w:t>Scopus</w:t>
            </w:r>
            <w:r w:rsidR="008077A3" w:rsidRPr="003706ED">
              <w:rPr>
                <w:sz w:val="20"/>
                <w:szCs w:val="20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kk-KZ"/>
              </w:rPr>
              <w:t>за</w:t>
            </w:r>
            <w:proofErr w:type="spellEnd"/>
            <w:r w:rsidRPr="003706E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kk-KZ"/>
              </w:rPr>
              <w:t>год</w:t>
            </w:r>
            <w:proofErr w:type="spellEnd"/>
            <w:r w:rsidRPr="003706E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kk-KZ"/>
              </w:rPr>
              <w:t>публикации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8BBA" w14:textId="77777777" w:rsidR="000A39D4" w:rsidRPr="003706ED" w:rsidRDefault="000A39D4" w:rsidP="008077A3">
            <w:pPr>
              <w:jc w:val="both"/>
              <w:rPr>
                <w:sz w:val="20"/>
                <w:szCs w:val="20"/>
              </w:rPr>
            </w:pPr>
            <w:r w:rsidRPr="003706ED">
              <w:rPr>
                <w:sz w:val="20"/>
                <w:szCs w:val="20"/>
              </w:rPr>
              <w:t xml:space="preserve">Фамилии авторов (подчеркнуть соискателя)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5017" w14:textId="77777777" w:rsidR="000A39D4" w:rsidRPr="003706ED" w:rsidRDefault="000A39D4" w:rsidP="000A39D4">
            <w:pPr>
              <w:jc w:val="both"/>
              <w:rPr>
                <w:sz w:val="20"/>
                <w:szCs w:val="20"/>
                <w:lang w:val="kk-KZ"/>
              </w:rPr>
            </w:pPr>
            <w:r w:rsidRPr="003706ED">
              <w:rPr>
                <w:sz w:val="20"/>
                <w:szCs w:val="20"/>
                <w:lang w:val="kk-KZ"/>
              </w:rPr>
              <w:t xml:space="preserve">Роль </w:t>
            </w:r>
            <w:proofErr w:type="spellStart"/>
            <w:r w:rsidRPr="003706ED">
              <w:rPr>
                <w:sz w:val="20"/>
                <w:szCs w:val="20"/>
                <w:lang w:val="kk-KZ"/>
              </w:rPr>
              <w:t>претендента</w:t>
            </w:r>
            <w:proofErr w:type="spellEnd"/>
            <w:r w:rsidR="008077A3" w:rsidRPr="003706ED">
              <w:rPr>
                <w:sz w:val="20"/>
                <w:szCs w:val="20"/>
                <w:lang w:val="kk-KZ"/>
              </w:rPr>
              <w:t xml:space="preserve"> (</w:t>
            </w:r>
            <w:proofErr w:type="spellStart"/>
            <w:r w:rsidR="008077A3" w:rsidRPr="003706ED">
              <w:rPr>
                <w:sz w:val="20"/>
                <w:szCs w:val="20"/>
                <w:lang w:val="kk-KZ"/>
              </w:rPr>
              <w:t>соавтор</w:t>
            </w:r>
            <w:proofErr w:type="spellEnd"/>
            <w:r w:rsidR="008077A3" w:rsidRPr="003706ED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="008077A3" w:rsidRPr="003706ED">
              <w:rPr>
                <w:sz w:val="20"/>
                <w:szCs w:val="20"/>
                <w:lang w:val="kk-KZ"/>
              </w:rPr>
              <w:t>первый</w:t>
            </w:r>
            <w:proofErr w:type="spellEnd"/>
            <w:r w:rsidR="008077A3" w:rsidRPr="003706ED">
              <w:rPr>
                <w:sz w:val="20"/>
                <w:szCs w:val="20"/>
                <w:lang w:val="kk-KZ"/>
              </w:rPr>
              <w:t xml:space="preserve"> автор </w:t>
            </w:r>
            <w:proofErr w:type="spellStart"/>
            <w:r w:rsidR="008077A3" w:rsidRPr="003706ED">
              <w:rPr>
                <w:sz w:val="20"/>
                <w:szCs w:val="20"/>
                <w:lang w:val="kk-KZ"/>
              </w:rPr>
              <w:t>или</w:t>
            </w:r>
            <w:proofErr w:type="spellEnd"/>
            <w:r w:rsidR="008077A3" w:rsidRPr="003706ED">
              <w:rPr>
                <w:sz w:val="20"/>
                <w:szCs w:val="20"/>
                <w:lang w:val="kk-KZ"/>
              </w:rPr>
              <w:t xml:space="preserve"> автор </w:t>
            </w:r>
            <w:proofErr w:type="spellStart"/>
            <w:r w:rsidR="008077A3" w:rsidRPr="003706ED">
              <w:rPr>
                <w:sz w:val="20"/>
                <w:szCs w:val="20"/>
                <w:lang w:val="kk-KZ"/>
              </w:rPr>
              <w:t>для</w:t>
            </w:r>
            <w:proofErr w:type="spellEnd"/>
            <w:r w:rsidR="008077A3" w:rsidRPr="003706E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077A3" w:rsidRPr="003706ED">
              <w:rPr>
                <w:sz w:val="20"/>
                <w:szCs w:val="20"/>
                <w:lang w:val="kk-KZ"/>
              </w:rPr>
              <w:t>корреспонденции</w:t>
            </w:r>
            <w:proofErr w:type="spellEnd"/>
            <w:r w:rsidR="008077A3" w:rsidRPr="003706ED">
              <w:rPr>
                <w:sz w:val="20"/>
                <w:szCs w:val="20"/>
                <w:lang w:val="kk-KZ"/>
              </w:rPr>
              <w:t>)</w:t>
            </w:r>
          </w:p>
        </w:tc>
      </w:tr>
      <w:tr w:rsidR="000A39D4" w:rsidRPr="003706ED" w14:paraId="37A329B8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11C5" w14:textId="77777777" w:rsidR="000A39D4" w:rsidRPr="003706ED" w:rsidRDefault="000A39D4" w:rsidP="00D22681">
            <w:pPr>
              <w:jc w:val="center"/>
              <w:rPr>
                <w:sz w:val="20"/>
                <w:szCs w:val="20"/>
              </w:rPr>
            </w:pPr>
            <w:r w:rsidRPr="003706ED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74BB" w14:textId="77777777" w:rsidR="000A39D4" w:rsidRPr="003706ED" w:rsidRDefault="000A39D4" w:rsidP="00D22681">
            <w:pPr>
              <w:jc w:val="center"/>
              <w:rPr>
                <w:sz w:val="20"/>
                <w:szCs w:val="20"/>
              </w:rPr>
            </w:pPr>
            <w:r w:rsidRPr="003706ED"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EC51" w14:textId="77777777" w:rsidR="000A39D4" w:rsidRPr="003706ED" w:rsidRDefault="000A39D4" w:rsidP="00D22681">
            <w:pPr>
              <w:jc w:val="center"/>
              <w:rPr>
                <w:sz w:val="20"/>
                <w:szCs w:val="20"/>
              </w:rPr>
            </w:pPr>
            <w:r w:rsidRPr="003706ED">
              <w:rPr>
                <w:sz w:val="20"/>
                <w:szCs w:val="20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DD16" w14:textId="77777777" w:rsidR="000A39D4" w:rsidRPr="003706ED" w:rsidRDefault="000A39D4" w:rsidP="00D22681">
            <w:pPr>
              <w:jc w:val="center"/>
              <w:rPr>
                <w:sz w:val="20"/>
                <w:szCs w:val="20"/>
                <w:lang w:val="kk-KZ"/>
              </w:rPr>
            </w:pPr>
            <w:r w:rsidRPr="003706E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398E" w14:textId="77777777" w:rsidR="000A39D4" w:rsidRPr="003706ED" w:rsidRDefault="000A39D4" w:rsidP="00D22681">
            <w:pPr>
              <w:jc w:val="center"/>
              <w:rPr>
                <w:sz w:val="20"/>
                <w:szCs w:val="20"/>
              </w:rPr>
            </w:pPr>
            <w:r w:rsidRPr="003706ED">
              <w:rPr>
                <w:sz w:val="20"/>
                <w:szCs w:val="20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EF01" w14:textId="77777777" w:rsidR="000A39D4" w:rsidRPr="003706ED" w:rsidRDefault="000A39D4" w:rsidP="00D22681">
            <w:pPr>
              <w:jc w:val="center"/>
              <w:rPr>
                <w:sz w:val="20"/>
                <w:szCs w:val="20"/>
              </w:rPr>
            </w:pPr>
            <w:r w:rsidRPr="003706ED">
              <w:rPr>
                <w:sz w:val="20"/>
                <w:szCs w:val="20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BADA" w14:textId="77777777" w:rsidR="000A39D4" w:rsidRPr="003706ED" w:rsidRDefault="000A39D4" w:rsidP="00D22681">
            <w:pPr>
              <w:jc w:val="center"/>
              <w:rPr>
                <w:sz w:val="20"/>
                <w:szCs w:val="20"/>
              </w:rPr>
            </w:pPr>
            <w:r w:rsidRPr="003706ED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0D98" w14:textId="77777777" w:rsidR="000A39D4" w:rsidRPr="003706ED" w:rsidRDefault="000A39D4" w:rsidP="00D22681">
            <w:pPr>
              <w:jc w:val="center"/>
              <w:rPr>
                <w:sz w:val="20"/>
                <w:szCs w:val="20"/>
              </w:rPr>
            </w:pPr>
            <w:r w:rsidRPr="003706ED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563D" w14:textId="77777777" w:rsidR="000A39D4" w:rsidRPr="003706ED" w:rsidRDefault="000A39D4" w:rsidP="00D22681">
            <w:pPr>
              <w:jc w:val="center"/>
              <w:rPr>
                <w:sz w:val="20"/>
                <w:szCs w:val="20"/>
              </w:rPr>
            </w:pPr>
            <w:r w:rsidRPr="003706ED">
              <w:rPr>
                <w:sz w:val="20"/>
                <w:szCs w:val="20"/>
              </w:rPr>
              <w:t>9</w:t>
            </w:r>
          </w:p>
        </w:tc>
      </w:tr>
      <w:tr w:rsidR="00B47303" w:rsidRPr="003706ED" w14:paraId="6BB0B6CF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298C" w14:textId="0E4FB5BD" w:rsidR="00B47303" w:rsidRPr="003706ED" w:rsidRDefault="00E675AE" w:rsidP="00D22681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8B64" w14:textId="5D67B960" w:rsidR="00B47303" w:rsidRPr="003706ED" w:rsidRDefault="00115957" w:rsidP="00D22681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 xml:space="preserve">Preparation and characterization of amphoteric polysaccharides derived from chitosan and gellan gum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69A0" w14:textId="4C4C8133" w:rsidR="00B47303" w:rsidRPr="003706ED" w:rsidRDefault="00A00735" w:rsidP="00D22681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1D4A" w14:textId="4221C1C1" w:rsidR="00B47303" w:rsidRPr="003706ED" w:rsidRDefault="00A35B15" w:rsidP="00D22681">
            <w:pPr>
              <w:jc w:val="center"/>
              <w:rPr>
                <w:sz w:val="20"/>
                <w:szCs w:val="20"/>
                <w:lang w:val="en-GB" w:eastAsia="ar-SA"/>
              </w:rPr>
            </w:pPr>
            <w:r w:rsidRPr="003706ED">
              <w:rPr>
                <w:sz w:val="20"/>
                <w:szCs w:val="20"/>
                <w:lang w:val="en-GB" w:eastAsia="ar-SA"/>
              </w:rPr>
              <w:t xml:space="preserve">Polymers for Advanced Technologies, </w:t>
            </w:r>
            <w:r w:rsidR="00115957" w:rsidRPr="003706ED">
              <w:rPr>
                <w:sz w:val="20"/>
                <w:szCs w:val="20"/>
                <w:lang w:val="en-GB" w:eastAsia="ar-SA"/>
              </w:rPr>
              <w:t>35(12), e70033 (2024)</w:t>
            </w:r>
          </w:p>
          <w:p w14:paraId="2412D817" w14:textId="77777777" w:rsidR="00D97DA1" w:rsidRPr="003706ED" w:rsidRDefault="00D97DA1" w:rsidP="00D22681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  <w:p w14:paraId="0073795E" w14:textId="77777777" w:rsidR="00313E7B" w:rsidRPr="003706ED" w:rsidRDefault="0020239C" w:rsidP="00D22681">
            <w:pPr>
              <w:jc w:val="center"/>
              <w:rPr>
                <w:sz w:val="20"/>
                <w:szCs w:val="20"/>
                <w:lang w:val="en-GB"/>
              </w:rPr>
            </w:pPr>
            <w:hyperlink r:id="rId8" w:history="1">
              <w:r w:rsidR="00313E7B" w:rsidRPr="003706ED">
                <w:rPr>
                  <w:rStyle w:val="Hyperlink"/>
                  <w:sz w:val="20"/>
                  <w:szCs w:val="20"/>
                  <w:lang w:val="kk-KZ"/>
                </w:rPr>
                <w:t>https://doi.org/10.1002/pat.70033</w:t>
              </w:r>
            </w:hyperlink>
            <w:r w:rsidR="00313E7B" w:rsidRPr="003706ED">
              <w:rPr>
                <w:sz w:val="20"/>
                <w:szCs w:val="20"/>
                <w:lang w:val="en-GB"/>
              </w:rPr>
              <w:t xml:space="preserve"> </w:t>
            </w:r>
          </w:p>
          <w:p w14:paraId="7ACB7A68" w14:textId="571E8F3B" w:rsidR="003B2441" w:rsidRDefault="003B2441" w:rsidP="007E6070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A69C11F" w14:textId="31C2B523" w:rsidR="007E6070" w:rsidRDefault="0020239C" w:rsidP="007E6070">
            <w:pPr>
              <w:jc w:val="center"/>
              <w:rPr>
                <w:sz w:val="20"/>
                <w:szCs w:val="20"/>
                <w:lang w:val="en-GB"/>
              </w:rPr>
            </w:pPr>
            <w:hyperlink r:id="rId9" w:history="1">
              <w:r w:rsidR="00443A0E" w:rsidRPr="003B7FB8">
                <w:rPr>
                  <w:rStyle w:val="Hyperlink"/>
                  <w:sz w:val="20"/>
                  <w:szCs w:val="20"/>
                  <w:lang w:val="en-GB"/>
                </w:rPr>
                <w:t>https://www.webofscience.com/wos/woscc/full-record/WOS:001376848400001</w:t>
              </w:r>
            </w:hyperlink>
          </w:p>
          <w:p w14:paraId="32AFE0FD" w14:textId="0D86788D" w:rsidR="00D003E9" w:rsidRPr="003706ED" w:rsidRDefault="00D003E9" w:rsidP="00D003E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015" w14:textId="2738078E" w:rsidR="003D51C6" w:rsidRPr="003706ED" w:rsidRDefault="003D51C6" w:rsidP="003D51C6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IF=</w:t>
            </w:r>
            <w:r w:rsidRPr="003706ED">
              <w:rPr>
                <w:bCs/>
                <w:sz w:val="20"/>
                <w:szCs w:val="20"/>
              </w:rPr>
              <w:t>3.</w:t>
            </w:r>
            <w:r w:rsidRPr="003706ED">
              <w:rPr>
                <w:bCs/>
                <w:sz w:val="20"/>
                <w:szCs w:val="20"/>
                <w:lang w:val="en-GB"/>
              </w:rPr>
              <w:t>1</w:t>
            </w:r>
          </w:p>
          <w:p w14:paraId="10D72A27" w14:textId="6AA2F9AB" w:rsidR="003D51C6" w:rsidRPr="003706ED" w:rsidRDefault="003D51C6" w:rsidP="003D51C6">
            <w:pPr>
              <w:jc w:val="center"/>
              <w:rPr>
                <w:bCs/>
                <w:sz w:val="20"/>
                <w:szCs w:val="20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Q</w:t>
            </w:r>
            <w:r w:rsidRPr="003706ED">
              <w:rPr>
                <w:bCs/>
                <w:sz w:val="20"/>
                <w:szCs w:val="20"/>
              </w:rPr>
              <w:t>2 (202</w:t>
            </w:r>
            <w:r w:rsidR="00864B3A" w:rsidRPr="003706ED">
              <w:rPr>
                <w:bCs/>
                <w:sz w:val="20"/>
                <w:szCs w:val="20"/>
                <w:lang w:val="en-GB"/>
              </w:rPr>
              <w:t>3</w:t>
            </w:r>
            <w:r w:rsidRPr="003706ED">
              <w:rPr>
                <w:bCs/>
                <w:sz w:val="20"/>
                <w:szCs w:val="20"/>
              </w:rPr>
              <w:t>)</w:t>
            </w:r>
          </w:p>
          <w:p w14:paraId="205716CA" w14:textId="4966CB05" w:rsidR="00B47303" w:rsidRPr="00F54CF3" w:rsidRDefault="00864B3A" w:rsidP="003D51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54CF3">
              <w:rPr>
                <w:b/>
                <w:sz w:val="20"/>
                <w:szCs w:val="20"/>
              </w:rPr>
              <w:t>Polymer</w:t>
            </w:r>
            <w:proofErr w:type="spellEnd"/>
            <w:r w:rsidRPr="00F54CF3">
              <w:rPr>
                <w:b/>
                <w:sz w:val="20"/>
                <w:szCs w:val="20"/>
              </w:rPr>
              <w:t xml:space="preserve"> Science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4CC" w14:textId="47F58DFE" w:rsidR="00B47303" w:rsidRPr="003706ED" w:rsidRDefault="00B47303" w:rsidP="00D22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BB7" w14:textId="4C4AEE85" w:rsidR="00A00735" w:rsidRPr="003706ED" w:rsidRDefault="00731CFE" w:rsidP="00A00735">
            <w:pPr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3706ED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="00A00735" w:rsidRPr="003706ED">
              <w:rPr>
                <w:iCs/>
                <w:sz w:val="20"/>
                <w:szCs w:val="20"/>
                <w:lang w:val="en-US"/>
              </w:rPr>
              <w:t xml:space="preserve"> </w:t>
            </w:r>
            <w:r w:rsidR="001621D5" w:rsidRPr="003706ED">
              <w:rPr>
                <w:iCs/>
                <w:sz w:val="20"/>
                <w:szCs w:val="20"/>
                <w:lang w:val="en-GB"/>
              </w:rPr>
              <w:t>6</w:t>
            </w:r>
            <w:r w:rsidR="00A00735" w:rsidRPr="003706ED">
              <w:rPr>
                <w:iCs/>
                <w:sz w:val="20"/>
                <w:szCs w:val="20"/>
                <w:lang w:val="en-GB"/>
              </w:rPr>
              <w:t>.2</w:t>
            </w:r>
            <w:r w:rsidR="00A00735" w:rsidRPr="003706ED">
              <w:rPr>
                <w:iCs/>
                <w:sz w:val="20"/>
                <w:szCs w:val="20"/>
                <w:lang w:val="en-US"/>
              </w:rPr>
              <w:t xml:space="preserve"> (202</w:t>
            </w:r>
            <w:r w:rsidR="001621D5" w:rsidRPr="003706ED">
              <w:rPr>
                <w:iCs/>
                <w:sz w:val="20"/>
                <w:szCs w:val="20"/>
                <w:lang w:val="en-US"/>
              </w:rPr>
              <w:t>3</w:t>
            </w:r>
            <w:r w:rsidR="00A00735" w:rsidRPr="003706ED">
              <w:rPr>
                <w:iCs/>
                <w:sz w:val="20"/>
                <w:szCs w:val="20"/>
                <w:lang w:val="en-US"/>
              </w:rPr>
              <w:t>)</w:t>
            </w:r>
          </w:p>
          <w:p w14:paraId="4BA19BBA" w14:textId="0BDBB38E" w:rsidR="00A00735" w:rsidRPr="00337987" w:rsidRDefault="001621D5" w:rsidP="00A00735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72</w:t>
            </w:r>
            <w:r w:rsidR="0079647B"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764ECF89" w14:textId="31359962" w:rsidR="00B47303" w:rsidRPr="003706ED" w:rsidRDefault="001621D5" w:rsidP="001621D5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Materials Science (Polymers and Plastics)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BB45" w14:textId="6A95D5C3" w:rsidR="00B47303" w:rsidRPr="003706ED" w:rsidRDefault="00B47303" w:rsidP="00D22681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3706ED">
              <w:rPr>
                <w:sz w:val="20"/>
                <w:szCs w:val="20"/>
                <w:lang w:val="en-GB"/>
              </w:rPr>
              <w:t>Tuleyeva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R.N.,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Tatykhanova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G.S.,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Gizatullina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N.N., </w:t>
            </w:r>
            <w:r w:rsidRPr="00EF5AA3">
              <w:rPr>
                <w:b/>
                <w:bCs/>
                <w:sz w:val="20"/>
                <w:szCs w:val="20"/>
                <w:u w:val="single"/>
                <w:lang w:val="en-GB"/>
              </w:rPr>
              <w:t>Kaldybekov D.B.,</w:t>
            </w:r>
            <w:r w:rsidRPr="003706E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Bardadym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Yu.B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Aseyev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V.O.,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Kudaibergenov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S.E.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33AF" w14:textId="66BAD753" w:rsidR="00B47303" w:rsidRPr="003706ED" w:rsidRDefault="00B47303" w:rsidP="00D22681">
            <w:pPr>
              <w:jc w:val="center"/>
              <w:rPr>
                <w:sz w:val="20"/>
                <w:szCs w:val="20"/>
              </w:rPr>
            </w:pP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Соавтор</w:t>
            </w:r>
            <w:proofErr w:type="spellEnd"/>
          </w:p>
        </w:tc>
      </w:tr>
      <w:tr w:rsidR="00E675AE" w:rsidRPr="003706ED" w14:paraId="542D5228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3F3" w14:textId="36D67A9E" w:rsidR="00E675AE" w:rsidRPr="003706ED" w:rsidRDefault="00E675AE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F2B9" w14:textId="39A64A38" w:rsidR="00E675AE" w:rsidRPr="003706ED" w:rsidRDefault="00A73FF1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 xml:space="preserve">Characterization of biocompatible gellan gum fractions for prolonged retention in ocular drug delivery systems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8E0E" w14:textId="3754D984" w:rsidR="00E675AE" w:rsidRPr="003706ED" w:rsidRDefault="00E675AE" w:rsidP="00E675AE">
            <w:pPr>
              <w:jc w:val="center"/>
              <w:rPr>
                <w:sz w:val="20"/>
                <w:szCs w:val="20"/>
                <w:lang w:val="kk-KZ"/>
              </w:rPr>
            </w:pPr>
            <w:r w:rsidRPr="003706E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D765" w14:textId="3E109ABF" w:rsidR="00E675AE" w:rsidRPr="003706ED" w:rsidRDefault="00A73FF1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  <w:r w:rsidRPr="003706ED">
              <w:rPr>
                <w:sz w:val="20"/>
                <w:szCs w:val="20"/>
                <w:lang w:val="en-GB" w:eastAsia="ar-SA"/>
              </w:rPr>
              <w:t>Polymers for Advanced Technologies, 35(11), e6635 (2024)</w:t>
            </w:r>
          </w:p>
          <w:p w14:paraId="1E0D787E" w14:textId="77777777" w:rsidR="00D97DA1" w:rsidRPr="003706ED" w:rsidRDefault="00D97DA1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  <w:p w14:paraId="5204F728" w14:textId="77777777" w:rsidR="00313E7B" w:rsidRPr="003706ED" w:rsidRDefault="0020239C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  <w:hyperlink r:id="rId10" w:history="1">
              <w:r w:rsidR="00313E7B" w:rsidRPr="003706ED">
                <w:rPr>
                  <w:rStyle w:val="Hyperlink"/>
                  <w:sz w:val="20"/>
                  <w:szCs w:val="20"/>
                  <w:lang w:val="en-GB" w:eastAsia="ar-SA"/>
                </w:rPr>
                <w:t>https://doi.org/10.1002/pat.6635</w:t>
              </w:r>
            </w:hyperlink>
            <w:r w:rsidR="00313E7B" w:rsidRPr="003706ED">
              <w:rPr>
                <w:sz w:val="20"/>
                <w:szCs w:val="20"/>
                <w:lang w:val="en-GB" w:eastAsia="ar-SA"/>
              </w:rPr>
              <w:t xml:space="preserve"> </w:t>
            </w:r>
          </w:p>
          <w:p w14:paraId="172D4AB6" w14:textId="77777777" w:rsidR="000D7FA7" w:rsidRPr="003706ED" w:rsidRDefault="000D7FA7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  <w:p w14:paraId="6F2ADAB8" w14:textId="74AEBA1B" w:rsidR="007E6070" w:rsidRDefault="0020239C" w:rsidP="00D003E9">
            <w:pPr>
              <w:jc w:val="center"/>
              <w:rPr>
                <w:sz w:val="20"/>
                <w:szCs w:val="20"/>
                <w:lang w:val="en-GB"/>
              </w:rPr>
            </w:pPr>
            <w:hyperlink r:id="rId11" w:history="1">
              <w:r w:rsidR="00A42682" w:rsidRPr="003B7FB8">
                <w:rPr>
                  <w:rStyle w:val="Hyperlink"/>
                  <w:sz w:val="20"/>
                  <w:szCs w:val="20"/>
                  <w:lang w:val="en-GB"/>
                </w:rPr>
                <w:t>https://www.webofscience.com/wos/woscc/full-</w:t>
              </w:r>
              <w:r w:rsidR="00A42682" w:rsidRPr="003B7FB8">
                <w:rPr>
                  <w:rStyle w:val="Hyperlink"/>
                  <w:sz w:val="20"/>
                  <w:szCs w:val="20"/>
                  <w:lang w:val="en-GB"/>
                </w:rPr>
                <w:lastRenderedPageBreak/>
                <w:t>record/WOS:001368894500001</w:t>
              </w:r>
            </w:hyperlink>
          </w:p>
          <w:p w14:paraId="009089D4" w14:textId="5AE3C5DF" w:rsidR="000D7FA7" w:rsidRPr="007E6070" w:rsidRDefault="0020239C" w:rsidP="00D003E9">
            <w:pPr>
              <w:jc w:val="center"/>
              <w:rPr>
                <w:sz w:val="20"/>
                <w:szCs w:val="20"/>
                <w:lang w:val="en-GB" w:eastAsia="ar-SA"/>
              </w:rPr>
            </w:pPr>
            <w:hyperlink r:id="rId12" w:history="1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3A75" w14:textId="0F4362F5" w:rsidR="00E675AE" w:rsidRPr="003706ED" w:rsidRDefault="00E675AE" w:rsidP="00E675AE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lastRenderedPageBreak/>
              <w:t>IF=</w:t>
            </w:r>
            <w:r w:rsidRPr="003706ED">
              <w:rPr>
                <w:bCs/>
                <w:sz w:val="20"/>
                <w:szCs w:val="20"/>
              </w:rPr>
              <w:t>3.</w:t>
            </w:r>
            <w:r w:rsidRPr="003706ED">
              <w:rPr>
                <w:bCs/>
                <w:sz w:val="20"/>
                <w:szCs w:val="20"/>
                <w:lang w:val="en-GB"/>
              </w:rPr>
              <w:t>1</w:t>
            </w:r>
          </w:p>
          <w:p w14:paraId="3E886B80" w14:textId="77777777" w:rsidR="00E675AE" w:rsidRPr="003706ED" w:rsidRDefault="00E675AE" w:rsidP="00E675AE">
            <w:pPr>
              <w:jc w:val="center"/>
              <w:rPr>
                <w:bCs/>
                <w:sz w:val="20"/>
                <w:szCs w:val="20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Q</w:t>
            </w:r>
            <w:r w:rsidRPr="003706ED">
              <w:rPr>
                <w:bCs/>
                <w:sz w:val="20"/>
                <w:szCs w:val="20"/>
              </w:rPr>
              <w:t>2 (202</w:t>
            </w:r>
            <w:r w:rsidRPr="003706ED">
              <w:rPr>
                <w:bCs/>
                <w:sz w:val="20"/>
                <w:szCs w:val="20"/>
                <w:lang w:val="en-GB"/>
              </w:rPr>
              <w:t>3</w:t>
            </w:r>
            <w:r w:rsidRPr="003706ED">
              <w:rPr>
                <w:bCs/>
                <w:sz w:val="20"/>
                <w:szCs w:val="20"/>
              </w:rPr>
              <w:t>)</w:t>
            </w:r>
          </w:p>
          <w:p w14:paraId="44043C38" w14:textId="1290F4E7" w:rsidR="00E675AE" w:rsidRPr="00F54CF3" w:rsidRDefault="00E675AE" w:rsidP="00E675AE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54CF3">
              <w:rPr>
                <w:b/>
                <w:sz w:val="20"/>
                <w:szCs w:val="20"/>
              </w:rPr>
              <w:t>Polymer</w:t>
            </w:r>
            <w:proofErr w:type="spellEnd"/>
            <w:r w:rsidRPr="00F54CF3">
              <w:rPr>
                <w:b/>
                <w:sz w:val="20"/>
                <w:szCs w:val="20"/>
              </w:rPr>
              <w:t xml:space="preserve"> Science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EA4" w14:textId="28E5781F" w:rsidR="00E675AE" w:rsidRPr="003706ED" w:rsidRDefault="00E675AE" w:rsidP="00E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EDE" w14:textId="5EBD2318" w:rsidR="00E675AE" w:rsidRPr="003706ED" w:rsidRDefault="00731CFE" w:rsidP="00E675AE">
            <w:pPr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3706ED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="00E675AE" w:rsidRPr="003706ED">
              <w:rPr>
                <w:iCs/>
                <w:sz w:val="20"/>
                <w:szCs w:val="20"/>
                <w:lang w:val="en-US"/>
              </w:rPr>
              <w:t xml:space="preserve"> </w:t>
            </w:r>
            <w:r w:rsidR="00E675AE" w:rsidRPr="003706ED">
              <w:rPr>
                <w:iCs/>
                <w:sz w:val="20"/>
                <w:szCs w:val="20"/>
                <w:lang w:val="en-GB"/>
              </w:rPr>
              <w:t>6.2</w:t>
            </w:r>
            <w:r w:rsidR="00E675AE" w:rsidRPr="003706ED">
              <w:rPr>
                <w:iCs/>
                <w:sz w:val="20"/>
                <w:szCs w:val="20"/>
                <w:lang w:val="en-US"/>
              </w:rPr>
              <w:t xml:space="preserve"> (2023)</w:t>
            </w:r>
          </w:p>
          <w:p w14:paraId="29174965" w14:textId="7A5709AE" w:rsidR="00E675AE" w:rsidRPr="00337987" w:rsidRDefault="00E675AE" w:rsidP="00E675AE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72</w:t>
            </w:r>
            <w:r w:rsidR="0079647B"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62E3DE20" w14:textId="7D676CFF" w:rsidR="00E675AE" w:rsidRPr="003706ED" w:rsidRDefault="00E675AE" w:rsidP="00E675AE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Materials Science (Polymers and Plastics)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57E7" w14:textId="6853FABC" w:rsidR="00E675AE" w:rsidRPr="003706ED" w:rsidRDefault="00A73FF1" w:rsidP="00E675AE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3706ED">
              <w:rPr>
                <w:sz w:val="20"/>
                <w:szCs w:val="20"/>
                <w:lang w:val="en-GB"/>
              </w:rPr>
              <w:t>Tatykhanova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G.S.,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Tuleyeva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R.N.,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Gizatullina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N.N., </w:t>
            </w:r>
            <w:r w:rsidRPr="00EF5AA3">
              <w:rPr>
                <w:b/>
                <w:bCs/>
                <w:sz w:val="20"/>
                <w:szCs w:val="20"/>
                <w:u w:val="single"/>
                <w:lang w:val="en-GB"/>
              </w:rPr>
              <w:t>Kaldybekov D.B.,</w:t>
            </w:r>
            <w:r w:rsidRPr="003706E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Bardadym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Yu.B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Aseyev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V.O.,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Kudaibergenov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S.E.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1070" w14:textId="58D0B958" w:rsidR="00E675AE" w:rsidRPr="003706ED" w:rsidRDefault="00E675AE" w:rsidP="00E675AE">
            <w:pPr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Соавтор</w:t>
            </w:r>
            <w:proofErr w:type="spellEnd"/>
          </w:p>
        </w:tc>
      </w:tr>
      <w:tr w:rsidR="00A96042" w:rsidRPr="00A96042" w14:paraId="7D589F56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A280" w14:textId="4BE5B4AE" w:rsidR="00A96042" w:rsidRPr="003706ED" w:rsidRDefault="00A96042" w:rsidP="00E675A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E244" w14:textId="18AE2FD2" w:rsidR="00A96042" w:rsidRPr="003706ED" w:rsidRDefault="00A96042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A96042">
              <w:rPr>
                <w:sz w:val="20"/>
                <w:szCs w:val="20"/>
                <w:lang w:val="en-GB"/>
              </w:rPr>
              <w:t>PLGA-PEG nanoparticles loaded with Cdc42 inhibitor for colorectal cancer targeted therapy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569" w14:textId="57829F52" w:rsidR="00A96042" w:rsidRPr="003706ED" w:rsidRDefault="00A96042" w:rsidP="00E675AE">
            <w:pPr>
              <w:jc w:val="center"/>
              <w:rPr>
                <w:sz w:val="20"/>
                <w:szCs w:val="20"/>
                <w:lang w:val="kk-KZ"/>
              </w:rPr>
            </w:pPr>
            <w:r w:rsidRPr="003706E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1E57" w14:textId="77777777" w:rsidR="00A96042" w:rsidRDefault="003F7835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  <w:r w:rsidRPr="003F7835">
              <w:rPr>
                <w:sz w:val="20"/>
                <w:szCs w:val="20"/>
                <w:lang w:val="en-GB" w:eastAsia="ar-SA"/>
              </w:rPr>
              <w:t>Pharmaceutics, 16(10), 1301 (2024)</w:t>
            </w:r>
          </w:p>
          <w:p w14:paraId="3A50EF3F" w14:textId="77777777" w:rsidR="003F7835" w:rsidRDefault="003F7835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  <w:p w14:paraId="4241238C" w14:textId="468EFE9D" w:rsidR="003F7835" w:rsidRPr="00A42682" w:rsidRDefault="0020239C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  <w:hyperlink r:id="rId13" w:history="1">
              <w:r w:rsidR="003F7835" w:rsidRPr="00A42682">
                <w:rPr>
                  <w:rStyle w:val="Hyperlink"/>
                  <w:sz w:val="20"/>
                  <w:szCs w:val="20"/>
                  <w:lang w:val="en-GB" w:eastAsia="ar-SA"/>
                </w:rPr>
                <w:t>https://doi.org/10.3390/pharmaceutics16101301</w:t>
              </w:r>
            </w:hyperlink>
          </w:p>
          <w:p w14:paraId="27F0ECEC" w14:textId="77777777" w:rsidR="003F7835" w:rsidRPr="00A42682" w:rsidRDefault="003F7835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  <w:p w14:paraId="3BC7C89C" w14:textId="06834092" w:rsidR="00A42682" w:rsidRDefault="0020239C" w:rsidP="00E675AE">
            <w:pPr>
              <w:jc w:val="center"/>
              <w:rPr>
                <w:sz w:val="20"/>
                <w:szCs w:val="20"/>
                <w:lang w:val="en-GB"/>
              </w:rPr>
            </w:pPr>
            <w:hyperlink r:id="rId14" w:history="1">
              <w:r w:rsidR="00A42682" w:rsidRPr="003B7FB8">
                <w:rPr>
                  <w:rStyle w:val="Hyperlink"/>
                  <w:sz w:val="20"/>
                  <w:szCs w:val="20"/>
                  <w:lang w:val="en-GB"/>
                </w:rPr>
                <w:t>https://www.webofscience.com/wos/woscc/full-record/WOS:001341888000001</w:t>
              </w:r>
            </w:hyperlink>
          </w:p>
          <w:p w14:paraId="53C7144A" w14:textId="1F8AD89B" w:rsidR="003F7835" w:rsidRPr="003706ED" w:rsidRDefault="003F7835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CCE7" w14:textId="77777777" w:rsidR="00A96042" w:rsidRDefault="00192860" w:rsidP="00E675A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IF=4.9</w:t>
            </w:r>
          </w:p>
          <w:p w14:paraId="0CE5A11E" w14:textId="77777777" w:rsidR="00192860" w:rsidRDefault="00192860" w:rsidP="00E675A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Q1 (2023)</w:t>
            </w:r>
          </w:p>
          <w:p w14:paraId="17624F19" w14:textId="6FB617D8" w:rsidR="00192860" w:rsidRPr="003706ED" w:rsidRDefault="00192860" w:rsidP="00E675A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Pharmacology &amp; Pharmacy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415B" w14:textId="3492B517" w:rsidR="00210128" w:rsidRPr="00A96042" w:rsidRDefault="00210128" w:rsidP="00E675A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B80" w14:textId="2DAD56BF" w:rsidR="00A96042" w:rsidRDefault="00065804" w:rsidP="00E675AE">
            <w:pPr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3706ED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3706ED">
              <w:rPr>
                <w:iCs/>
                <w:sz w:val="20"/>
                <w:szCs w:val="20"/>
                <w:lang w:val="en-US"/>
              </w:rPr>
              <w:t xml:space="preserve"> </w:t>
            </w:r>
            <w:r w:rsidR="00210128">
              <w:rPr>
                <w:iCs/>
                <w:sz w:val="20"/>
                <w:szCs w:val="20"/>
                <w:lang w:val="en-US"/>
              </w:rPr>
              <w:t>7.9 (2023)</w:t>
            </w:r>
          </w:p>
          <w:p w14:paraId="56016669" w14:textId="343F2A3F" w:rsidR="00210128" w:rsidRPr="00337987" w:rsidRDefault="00210128" w:rsidP="00E675AE">
            <w:pPr>
              <w:jc w:val="center"/>
              <w:rPr>
                <w:iCs/>
                <w:sz w:val="20"/>
                <w:szCs w:val="20"/>
                <w:lang w:val="en-GB"/>
              </w:rPr>
            </w:pPr>
            <w:r>
              <w:rPr>
                <w:iCs/>
                <w:sz w:val="20"/>
                <w:szCs w:val="20"/>
                <w:lang w:val="en-US"/>
              </w:rPr>
              <w:t>82</w:t>
            </w:r>
            <w:r w:rsidR="00065804"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75E0E8EE" w14:textId="77777777" w:rsidR="00210128" w:rsidRDefault="00210128" w:rsidP="00E675AE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Pharmacology, Toxicology and Pharmaceutics</w:t>
            </w:r>
          </w:p>
          <w:p w14:paraId="46B520A4" w14:textId="7DA25547" w:rsidR="00210128" w:rsidRPr="003706ED" w:rsidRDefault="00210128" w:rsidP="00E675AE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(Pharmaceutical Science)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C07" w14:textId="77777777" w:rsidR="00192860" w:rsidRDefault="00192860" w:rsidP="00E675AE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192860">
              <w:rPr>
                <w:sz w:val="20"/>
                <w:szCs w:val="20"/>
                <w:lang w:val="en-GB"/>
              </w:rPr>
              <w:t>Kadyr</w:t>
            </w:r>
            <w:proofErr w:type="spellEnd"/>
            <w:r w:rsidRPr="00192860">
              <w:rPr>
                <w:sz w:val="20"/>
                <w:szCs w:val="20"/>
                <w:lang w:val="en-GB"/>
              </w:rPr>
              <w:t xml:space="preserve"> S.,</w:t>
            </w:r>
          </w:p>
          <w:p w14:paraId="393DA260" w14:textId="77777777" w:rsidR="00192860" w:rsidRPr="008559DE" w:rsidRDefault="00192860" w:rsidP="00E675AE">
            <w:pPr>
              <w:jc w:val="center"/>
              <w:rPr>
                <w:sz w:val="20"/>
                <w:szCs w:val="20"/>
                <w:u w:val="single"/>
                <w:lang w:val="en-GB"/>
              </w:rPr>
            </w:pPr>
            <w:proofErr w:type="spellStart"/>
            <w:r w:rsidRPr="00192860">
              <w:rPr>
                <w:sz w:val="20"/>
                <w:szCs w:val="20"/>
                <w:lang w:val="en-GB"/>
              </w:rPr>
              <w:t>Zhuraliyeva</w:t>
            </w:r>
            <w:proofErr w:type="spellEnd"/>
            <w:r w:rsidRPr="00192860">
              <w:rPr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192860">
              <w:rPr>
                <w:sz w:val="20"/>
                <w:szCs w:val="20"/>
                <w:lang w:val="en-GB"/>
              </w:rPr>
              <w:t>Yermekova</w:t>
            </w:r>
            <w:proofErr w:type="spellEnd"/>
            <w:r w:rsidRPr="00192860">
              <w:rPr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192860">
              <w:rPr>
                <w:sz w:val="20"/>
                <w:szCs w:val="20"/>
                <w:lang w:val="en-GB"/>
              </w:rPr>
              <w:t>Makhambetova</w:t>
            </w:r>
            <w:proofErr w:type="spellEnd"/>
            <w:r w:rsidRPr="00192860">
              <w:rPr>
                <w:sz w:val="20"/>
                <w:szCs w:val="20"/>
                <w:lang w:val="en-GB"/>
              </w:rPr>
              <w:t xml:space="preserve"> A., </w:t>
            </w:r>
            <w:r w:rsidRPr="008559DE">
              <w:rPr>
                <w:sz w:val="20"/>
                <w:szCs w:val="20"/>
                <w:u w:val="single"/>
                <w:lang w:val="en-GB"/>
              </w:rPr>
              <w:t>Kaldybekov D.B.,</w:t>
            </w:r>
          </w:p>
          <w:p w14:paraId="4ED01F52" w14:textId="77777777" w:rsidR="00192860" w:rsidRDefault="00192860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192860">
              <w:rPr>
                <w:sz w:val="20"/>
                <w:szCs w:val="20"/>
                <w:lang w:val="en-GB"/>
              </w:rPr>
              <w:t>Mun E.A.,</w:t>
            </w:r>
          </w:p>
          <w:p w14:paraId="71D3D210" w14:textId="77777777" w:rsidR="00192860" w:rsidRDefault="00192860" w:rsidP="00E675AE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192860">
              <w:rPr>
                <w:sz w:val="20"/>
                <w:szCs w:val="20"/>
                <w:lang w:val="en-GB"/>
              </w:rPr>
              <w:t>Bulanin</w:t>
            </w:r>
            <w:proofErr w:type="spellEnd"/>
            <w:r w:rsidRPr="00192860">
              <w:rPr>
                <w:sz w:val="20"/>
                <w:szCs w:val="20"/>
                <w:lang w:val="en-GB"/>
              </w:rPr>
              <w:t xml:space="preserve"> D.,</w:t>
            </w:r>
          </w:p>
          <w:p w14:paraId="2DB21297" w14:textId="57C9BFE6" w:rsidR="00A96042" w:rsidRPr="003706ED" w:rsidRDefault="00192860" w:rsidP="00E675AE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192860">
              <w:rPr>
                <w:sz w:val="20"/>
                <w:szCs w:val="20"/>
                <w:lang w:val="en-GB"/>
              </w:rPr>
              <w:t>Askarova</w:t>
            </w:r>
            <w:proofErr w:type="spellEnd"/>
            <w:r w:rsidRPr="0019286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92860">
              <w:rPr>
                <w:sz w:val="20"/>
                <w:szCs w:val="20"/>
                <w:lang w:val="en-GB"/>
              </w:rPr>
              <w:t>Sh.N</w:t>
            </w:r>
            <w:proofErr w:type="spellEnd"/>
            <w:r w:rsidRPr="00192860">
              <w:rPr>
                <w:sz w:val="20"/>
                <w:szCs w:val="20"/>
                <w:lang w:val="en-GB"/>
              </w:rPr>
              <w:t xml:space="preserve">., </w:t>
            </w:r>
            <w:proofErr w:type="spellStart"/>
            <w:r w:rsidRPr="00192860">
              <w:rPr>
                <w:sz w:val="20"/>
                <w:szCs w:val="20"/>
                <w:lang w:val="en-GB"/>
              </w:rPr>
              <w:t>Umbayev</w:t>
            </w:r>
            <w:proofErr w:type="spellEnd"/>
            <w:r w:rsidRPr="00192860">
              <w:rPr>
                <w:sz w:val="20"/>
                <w:szCs w:val="20"/>
                <w:lang w:val="en-GB"/>
              </w:rPr>
              <w:t xml:space="preserve"> B.A.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A9F" w14:textId="7586F1C8" w:rsidR="00A96042" w:rsidRPr="003706ED" w:rsidRDefault="00192860" w:rsidP="00E675AE">
            <w:pPr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Соавтор</w:t>
            </w:r>
            <w:proofErr w:type="spellEnd"/>
          </w:p>
        </w:tc>
      </w:tr>
      <w:tr w:rsidR="000D7FA7" w:rsidRPr="003706ED" w14:paraId="085ABC65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FC0E" w14:textId="1477E197" w:rsidR="000D7FA7" w:rsidRPr="003706ED" w:rsidRDefault="00963815" w:rsidP="00E675A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8FA3" w14:textId="530E769A" w:rsidR="000D7FA7" w:rsidRPr="003706ED" w:rsidRDefault="00BC1F1C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 xml:space="preserve">Electronic Fourier–Galois Spectrum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analyzer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for the field </w:t>
            </w:r>
            <w:proofErr w:type="gramStart"/>
            <w:r w:rsidRPr="003706ED">
              <w:rPr>
                <w:sz w:val="20"/>
                <w:szCs w:val="20"/>
                <w:lang w:val="en-GB"/>
              </w:rPr>
              <w:t>GF(</w:t>
            </w:r>
            <w:proofErr w:type="gramEnd"/>
            <w:r w:rsidRPr="003706ED">
              <w:rPr>
                <w:sz w:val="20"/>
                <w:szCs w:val="20"/>
                <w:lang w:val="en-GB"/>
              </w:rPr>
              <w:t>31)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1EEF" w14:textId="3AF59F01" w:rsidR="000D7FA7" w:rsidRPr="003706ED" w:rsidRDefault="00BC1F1C" w:rsidP="00E675AE">
            <w:pPr>
              <w:jc w:val="center"/>
              <w:rPr>
                <w:sz w:val="20"/>
                <w:szCs w:val="20"/>
                <w:lang w:val="kk-KZ"/>
              </w:rPr>
            </w:pPr>
            <w:r w:rsidRPr="003706E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32A" w14:textId="77777777" w:rsidR="000D7FA7" w:rsidRPr="003706ED" w:rsidRDefault="00BC1F1C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  <w:r w:rsidRPr="003706ED">
              <w:rPr>
                <w:sz w:val="20"/>
                <w:szCs w:val="20"/>
                <w:lang w:val="en-GB" w:eastAsia="ar-SA"/>
              </w:rPr>
              <w:t>Applied Sciences, 14(17), 7770 (2024)</w:t>
            </w:r>
          </w:p>
          <w:p w14:paraId="57615B88" w14:textId="77777777" w:rsidR="00BC1F1C" w:rsidRPr="003706ED" w:rsidRDefault="00BC1F1C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  <w:p w14:paraId="36B5859C" w14:textId="09C0BE74" w:rsidR="00BC1F1C" w:rsidRPr="003706ED" w:rsidRDefault="0020239C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  <w:hyperlink r:id="rId15" w:history="1">
              <w:r w:rsidR="00210128" w:rsidRPr="000A2E84">
                <w:rPr>
                  <w:rStyle w:val="Hyperlink"/>
                  <w:sz w:val="20"/>
                  <w:szCs w:val="20"/>
                  <w:lang w:val="en-GB" w:eastAsia="ar-SA"/>
                </w:rPr>
                <w:t>https://doi.org/10.3390/app14177770</w:t>
              </w:r>
            </w:hyperlink>
          </w:p>
          <w:p w14:paraId="223E33C9" w14:textId="77777777" w:rsidR="00BC1F1C" w:rsidRPr="003706ED" w:rsidRDefault="00BC1F1C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  <w:p w14:paraId="47060216" w14:textId="40D2898C" w:rsidR="000E1364" w:rsidRDefault="0020239C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  <w:hyperlink r:id="rId16" w:history="1">
              <w:r w:rsidR="00E45B5D" w:rsidRPr="003B7FB8">
                <w:rPr>
                  <w:rStyle w:val="Hyperlink"/>
                  <w:sz w:val="20"/>
                  <w:szCs w:val="20"/>
                  <w:lang w:val="en-GB" w:eastAsia="ar-SA"/>
                </w:rPr>
                <w:t>https://www.webofscience.com/wos/woscc/full-record/WOS:001311596000001</w:t>
              </w:r>
            </w:hyperlink>
          </w:p>
          <w:p w14:paraId="35456B93" w14:textId="673713F8" w:rsidR="00E45B5D" w:rsidRPr="003706ED" w:rsidRDefault="00E45B5D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D91C" w14:textId="1CA68697" w:rsidR="00776476" w:rsidRPr="003706ED" w:rsidRDefault="00776476" w:rsidP="0077647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IF=2.5</w:t>
            </w:r>
          </w:p>
          <w:p w14:paraId="73B6E940" w14:textId="4FC46CEA" w:rsidR="00776476" w:rsidRPr="003706ED" w:rsidRDefault="00776476" w:rsidP="0077647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Q2 (2023)</w:t>
            </w:r>
          </w:p>
          <w:p w14:paraId="433CBB72" w14:textId="29EE6801" w:rsidR="00776476" w:rsidRPr="00F54CF3" w:rsidRDefault="00776476" w:rsidP="0038701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54CF3">
              <w:rPr>
                <w:b/>
                <w:sz w:val="20"/>
                <w:szCs w:val="20"/>
                <w:lang w:val="en-US"/>
              </w:rPr>
              <w:t>Chemistry, Multidisciplinary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E47A" w14:textId="6580DA18" w:rsidR="000D7FA7" w:rsidRPr="003706ED" w:rsidRDefault="000D7FA7" w:rsidP="00E675A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134F" w14:textId="5647C95C" w:rsidR="00350E22" w:rsidRPr="003706ED" w:rsidRDefault="00B53264" w:rsidP="00350E22">
            <w:pPr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3706ED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3706ED">
              <w:rPr>
                <w:iCs/>
                <w:sz w:val="20"/>
                <w:szCs w:val="20"/>
                <w:lang w:val="en-US"/>
              </w:rPr>
              <w:t xml:space="preserve"> </w:t>
            </w:r>
            <w:r w:rsidR="005A61A6" w:rsidRPr="003706ED">
              <w:rPr>
                <w:iCs/>
                <w:sz w:val="20"/>
                <w:szCs w:val="20"/>
                <w:lang w:val="en-GB"/>
              </w:rPr>
              <w:t>5.3</w:t>
            </w:r>
            <w:r w:rsidR="00350E22" w:rsidRPr="003706ED">
              <w:rPr>
                <w:iCs/>
                <w:sz w:val="20"/>
                <w:szCs w:val="20"/>
                <w:lang w:val="en-US"/>
              </w:rPr>
              <w:t xml:space="preserve"> (2023)</w:t>
            </w:r>
          </w:p>
          <w:p w14:paraId="3EF11160" w14:textId="7794B38B" w:rsidR="00FD5478" w:rsidRPr="00337987" w:rsidRDefault="00FD5478" w:rsidP="00FD5478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70</w:t>
            </w:r>
            <w:r w:rsidR="00D073AB"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6AB93E64" w14:textId="77777777" w:rsidR="00FD5478" w:rsidRPr="003706ED" w:rsidRDefault="00FD5478" w:rsidP="00FD547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Chemical Engineering</w:t>
            </w:r>
          </w:p>
          <w:p w14:paraId="2A441EA3" w14:textId="77777777" w:rsidR="00FD5478" w:rsidRPr="003706ED" w:rsidRDefault="00FD5478" w:rsidP="00FD547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(Fluid Flow and Transfer Processes)</w:t>
            </w:r>
          </w:p>
          <w:p w14:paraId="578F5441" w14:textId="7F20E18F" w:rsidR="00FD5478" w:rsidRPr="003706ED" w:rsidRDefault="00FD5478" w:rsidP="00FD5478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2B7A23BC" w14:textId="711751F9" w:rsidR="00FD5478" w:rsidRPr="00337987" w:rsidRDefault="00D073AB" w:rsidP="00FD5478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337987">
              <w:rPr>
                <w:iCs/>
                <w:sz w:val="20"/>
                <w:szCs w:val="20"/>
                <w:lang w:val="en-GB"/>
              </w:rPr>
              <w:t>4</w:t>
            </w:r>
            <w:r w:rsidR="00FD5478" w:rsidRPr="003706ED">
              <w:rPr>
                <w:iCs/>
                <w:sz w:val="20"/>
                <w:szCs w:val="20"/>
                <w:lang w:val="en-GB"/>
              </w:rPr>
              <w:t>7</w:t>
            </w:r>
            <w:r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1E6A1166" w14:textId="77777777" w:rsidR="00FD5478" w:rsidRPr="003706ED" w:rsidRDefault="00FD5478" w:rsidP="00FD5478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Chemical Engineering</w:t>
            </w:r>
          </w:p>
          <w:p w14:paraId="15A5E2BD" w14:textId="77777777" w:rsidR="00FD5478" w:rsidRPr="003706ED" w:rsidRDefault="00FD5478" w:rsidP="00FD5478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(Process Chemistry and Technology)</w:t>
            </w:r>
          </w:p>
          <w:p w14:paraId="0D1CCA8E" w14:textId="524593AA" w:rsidR="00FD5478" w:rsidRPr="003706ED" w:rsidRDefault="00FD5478" w:rsidP="00D073AB">
            <w:pPr>
              <w:jc w:val="center"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5FD6" w14:textId="346B7CC2" w:rsidR="000D7FA7" w:rsidRPr="003706ED" w:rsidRDefault="00AC4AA9" w:rsidP="00E675AE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3706ED">
              <w:rPr>
                <w:sz w:val="20"/>
                <w:szCs w:val="20"/>
                <w:lang w:val="en-GB"/>
              </w:rPr>
              <w:t>Kadyrzhan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K., </w:t>
            </w:r>
            <w:r w:rsidRPr="00EF5AA3">
              <w:rPr>
                <w:b/>
                <w:bCs/>
                <w:sz w:val="20"/>
                <w:szCs w:val="20"/>
                <w:u w:val="single"/>
                <w:lang w:val="en-GB"/>
              </w:rPr>
              <w:t>Kaldybekov D.,</w:t>
            </w:r>
            <w:r w:rsidRPr="003706E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Baipakbaeva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S.;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Vitulyova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Y.,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Matrassulova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D.,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Suleimenov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I.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5BB3" w14:textId="34FA1A88" w:rsidR="000D7FA7" w:rsidRPr="003706ED" w:rsidRDefault="00EA696E" w:rsidP="00E675AE">
            <w:pPr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Соавтор</w:t>
            </w:r>
            <w:proofErr w:type="spellEnd"/>
          </w:p>
        </w:tc>
      </w:tr>
      <w:tr w:rsidR="009E26C8" w:rsidRPr="003706ED" w14:paraId="0398D03D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5F8" w14:textId="5E58F217" w:rsidR="009E26C8" w:rsidRPr="003706ED" w:rsidRDefault="0021256F" w:rsidP="00E675A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E1AB" w14:textId="79CD87BF" w:rsidR="009E26C8" w:rsidRPr="003706ED" w:rsidRDefault="009E26C8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>Polymer-protected gold nanoparticles for photothermal treatment of Ehrlich adenocarcinoma: In vitro and in vivo studies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084" w14:textId="16B93F5D" w:rsidR="009E26C8" w:rsidRPr="003706ED" w:rsidRDefault="009860B0" w:rsidP="00E675AE">
            <w:pPr>
              <w:jc w:val="center"/>
              <w:rPr>
                <w:sz w:val="20"/>
                <w:szCs w:val="20"/>
                <w:lang w:val="kk-KZ"/>
              </w:rPr>
            </w:pPr>
            <w:r w:rsidRPr="003706E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05CA" w14:textId="77777777" w:rsidR="009E26C8" w:rsidRPr="003706ED" w:rsidRDefault="009860B0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  <w:r w:rsidRPr="003706ED">
              <w:rPr>
                <w:sz w:val="20"/>
                <w:szCs w:val="20"/>
                <w:lang w:val="en-GB" w:eastAsia="ar-SA"/>
              </w:rPr>
              <w:t>Macromolecular Chemistry and Physics, 2400128 (2024)</w:t>
            </w:r>
          </w:p>
          <w:p w14:paraId="46380817" w14:textId="77777777" w:rsidR="009860B0" w:rsidRPr="003706ED" w:rsidRDefault="009860B0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  <w:p w14:paraId="2CD86E2A" w14:textId="77777777" w:rsidR="00851776" w:rsidRDefault="0020239C" w:rsidP="007D44C8">
            <w:pPr>
              <w:jc w:val="center"/>
              <w:rPr>
                <w:rStyle w:val="Hyperlink"/>
                <w:sz w:val="20"/>
                <w:szCs w:val="20"/>
                <w:lang w:val="en-GB" w:eastAsia="ar-SA"/>
              </w:rPr>
            </w:pPr>
            <w:hyperlink r:id="rId17" w:history="1">
              <w:r w:rsidR="009860B0" w:rsidRPr="003706ED">
                <w:rPr>
                  <w:rStyle w:val="Hyperlink"/>
                  <w:sz w:val="20"/>
                  <w:szCs w:val="20"/>
                  <w:lang w:val="en-GB" w:eastAsia="ar-SA"/>
                </w:rPr>
                <w:t>https://doi.org/10.1002/macp.202400128</w:t>
              </w:r>
            </w:hyperlink>
          </w:p>
          <w:p w14:paraId="561B089F" w14:textId="77777777" w:rsidR="00A425EF" w:rsidRDefault="00A425EF" w:rsidP="007D44C8">
            <w:pPr>
              <w:jc w:val="center"/>
              <w:rPr>
                <w:rStyle w:val="Hyperlink"/>
                <w:sz w:val="20"/>
                <w:szCs w:val="20"/>
                <w:lang w:val="en-GB" w:eastAsia="ar-SA"/>
              </w:rPr>
            </w:pPr>
          </w:p>
          <w:p w14:paraId="1FCBAE1A" w14:textId="6B86A1CD" w:rsidR="00A425EF" w:rsidRDefault="0020239C" w:rsidP="007D44C8">
            <w:pPr>
              <w:jc w:val="center"/>
              <w:rPr>
                <w:sz w:val="20"/>
                <w:szCs w:val="20"/>
                <w:lang w:val="en-GB" w:eastAsia="ar-SA"/>
              </w:rPr>
            </w:pPr>
            <w:hyperlink r:id="rId18" w:history="1">
              <w:r w:rsidR="00114A40" w:rsidRPr="003B7FB8">
                <w:rPr>
                  <w:rStyle w:val="Hyperlink"/>
                  <w:sz w:val="20"/>
                  <w:szCs w:val="20"/>
                  <w:lang w:val="en-GB" w:eastAsia="ar-SA"/>
                </w:rPr>
                <w:t>https://www.webofscience.com/wos/woscc/full-record/WOS:001221424600001</w:t>
              </w:r>
            </w:hyperlink>
          </w:p>
          <w:p w14:paraId="327780F1" w14:textId="601EFC8E" w:rsidR="00114A40" w:rsidRPr="003706ED" w:rsidRDefault="00114A40" w:rsidP="007D44C8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FC71" w14:textId="77777777" w:rsidR="00851776" w:rsidRPr="003706ED" w:rsidRDefault="00851776" w:rsidP="0085177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IF=2.5</w:t>
            </w:r>
          </w:p>
          <w:p w14:paraId="7D944946" w14:textId="7877B41F" w:rsidR="00851776" w:rsidRPr="003706ED" w:rsidRDefault="00851776" w:rsidP="0085177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Q3 (2023)</w:t>
            </w:r>
          </w:p>
          <w:p w14:paraId="2D9A5EBD" w14:textId="27EB00F6" w:rsidR="009E26C8" w:rsidRPr="00FA06B2" w:rsidRDefault="00851776" w:rsidP="007764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06B2">
              <w:rPr>
                <w:b/>
                <w:sz w:val="20"/>
                <w:szCs w:val="20"/>
                <w:lang w:val="en-US"/>
              </w:rPr>
              <w:t>Polymer Science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38D" w14:textId="62545120" w:rsidR="009E26C8" w:rsidRPr="003706ED" w:rsidRDefault="009E26C8" w:rsidP="00E675A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D5A5" w14:textId="12BC9F6B" w:rsidR="00851776" w:rsidRPr="003706ED" w:rsidRDefault="00FA06B2" w:rsidP="00851776">
            <w:pPr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3706ED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337987">
              <w:rPr>
                <w:sz w:val="20"/>
                <w:szCs w:val="20"/>
                <w:lang w:val="en-GB"/>
              </w:rPr>
              <w:t xml:space="preserve"> </w:t>
            </w:r>
            <w:r w:rsidR="00851776" w:rsidRPr="003706ED">
              <w:rPr>
                <w:iCs/>
                <w:sz w:val="20"/>
                <w:szCs w:val="20"/>
                <w:lang w:val="en-GB"/>
              </w:rPr>
              <w:t>4.3</w:t>
            </w:r>
            <w:r w:rsidR="00851776" w:rsidRPr="003706ED">
              <w:rPr>
                <w:iCs/>
                <w:sz w:val="20"/>
                <w:szCs w:val="20"/>
                <w:lang w:val="en-US"/>
              </w:rPr>
              <w:t xml:space="preserve"> (2023)</w:t>
            </w:r>
          </w:p>
          <w:p w14:paraId="63B6FAB3" w14:textId="6BFDDF9A" w:rsidR="00851776" w:rsidRPr="00337987" w:rsidRDefault="00074CA9" w:rsidP="00851776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50</w:t>
            </w:r>
            <w:r w:rsidR="00FA06B2"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6622B00F" w14:textId="77777777" w:rsidR="00074CA9" w:rsidRPr="003706ED" w:rsidRDefault="00074CA9" w:rsidP="00074CA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Chemistry</w:t>
            </w:r>
          </w:p>
          <w:p w14:paraId="44251344" w14:textId="2864BFF8" w:rsidR="00851776" w:rsidRPr="003706ED" w:rsidRDefault="00074CA9" w:rsidP="00074CA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(Physical and Theoretical Chemistry)</w:t>
            </w:r>
          </w:p>
          <w:p w14:paraId="448C2EB5" w14:textId="67E7E90E" w:rsidR="009E26C8" w:rsidRPr="003706ED" w:rsidRDefault="009E26C8" w:rsidP="00350E22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  <w:p w14:paraId="46E4A616" w14:textId="3FD16FA6" w:rsidR="00074CA9" w:rsidRPr="00337987" w:rsidRDefault="00074CA9" w:rsidP="00350E22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49</w:t>
            </w:r>
            <w:r w:rsidR="00FA06B2"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30C5789A" w14:textId="77777777" w:rsidR="00074CA9" w:rsidRPr="003706ED" w:rsidRDefault="00074CA9" w:rsidP="00074CA9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Chemistry</w:t>
            </w:r>
          </w:p>
          <w:p w14:paraId="011AF8BD" w14:textId="77777777" w:rsidR="00074CA9" w:rsidRPr="003706ED" w:rsidRDefault="00074CA9" w:rsidP="00074CA9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Organic Chemistry</w:t>
            </w:r>
          </w:p>
          <w:p w14:paraId="72C34743" w14:textId="218E4AED" w:rsidR="00074CA9" w:rsidRPr="003706ED" w:rsidRDefault="00074CA9" w:rsidP="00074CA9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  <w:p w14:paraId="6ADD220A" w14:textId="4E3B42C7" w:rsidR="00074CA9" w:rsidRPr="00337987" w:rsidRDefault="00074CA9" w:rsidP="00074CA9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53</w:t>
            </w:r>
            <w:r w:rsidR="00FA06B2"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32B37AFC" w14:textId="77777777" w:rsidR="00074CA9" w:rsidRPr="003706ED" w:rsidRDefault="00074CA9" w:rsidP="00074CA9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Materials Science</w:t>
            </w:r>
          </w:p>
          <w:p w14:paraId="0799E56C" w14:textId="601559B5" w:rsidR="00074CA9" w:rsidRPr="003706ED" w:rsidRDefault="00074CA9" w:rsidP="00074CA9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(Polymers and Plastics)</w:t>
            </w:r>
          </w:p>
          <w:p w14:paraId="3A116E44" w14:textId="259874FC" w:rsidR="00074CA9" w:rsidRPr="00E237AD" w:rsidRDefault="00074CA9" w:rsidP="00074CA9">
            <w:pPr>
              <w:jc w:val="center"/>
              <w:rPr>
                <w:iCs/>
                <w:sz w:val="20"/>
                <w:szCs w:val="20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lastRenderedPageBreak/>
              <w:t>57</w:t>
            </w:r>
            <w:r w:rsidR="00E237AD">
              <w:rPr>
                <w:iCs/>
                <w:sz w:val="20"/>
                <w:szCs w:val="20"/>
              </w:rPr>
              <w:t>%</w:t>
            </w:r>
          </w:p>
          <w:p w14:paraId="7AD9879B" w14:textId="77777777" w:rsidR="00074CA9" w:rsidRPr="003706ED" w:rsidRDefault="00074CA9" w:rsidP="00074CA9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Materials Science</w:t>
            </w:r>
          </w:p>
          <w:p w14:paraId="52C858C5" w14:textId="77777777" w:rsidR="00074CA9" w:rsidRDefault="00074CA9" w:rsidP="00074CA9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(Materials Chemistry)</w:t>
            </w:r>
          </w:p>
          <w:p w14:paraId="7D5F085C" w14:textId="26F2FC5E" w:rsidR="0077168F" w:rsidRPr="003706ED" w:rsidRDefault="0077168F" w:rsidP="00074CA9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DD8" w14:textId="59D05E0C" w:rsidR="009E26C8" w:rsidRPr="003706ED" w:rsidRDefault="008D2E49" w:rsidP="00E675AE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3706ED">
              <w:rPr>
                <w:sz w:val="20"/>
                <w:szCs w:val="20"/>
                <w:lang w:val="en-GB"/>
              </w:rPr>
              <w:lastRenderedPageBreak/>
              <w:t>Tatykhanova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G.S.,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Tuleyeva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R.N.,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Nurakhmetova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Zh.A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Gizatullina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N.N.,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Krasnoshtanov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V.K., </w:t>
            </w:r>
            <w:r w:rsidRPr="00EF5AA3">
              <w:rPr>
                <w:b/>
                <w:bCs/>
                <w:sz w:val="20"/>
                <w:szCs w:val="20"/>
                <w:u w:val="single"/>
                <w:lang w:val="en-GB"/>
              </w:rPr>
              <w:t>Kaldybekov D.B.,</w:t>
            </w:r>
            <w:r w:rsidRPr="003706E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Aseyev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V.O., Khutoryanskiy V.V.,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Kudaibergenov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S.E.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3B03" w14:textId="6AAA0A0A" w:rsidR="009E26C8" w:rsidRPr="003706ED" w:rsidRDefault="00EA696E" w:rsidP="00E675AE">
            <w:pPr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Соавтор</w:t>
            </w:r>
            <w:proofErr w:type="spellEnd"/>
          </w:p>
        </w:tc>
      </w:tr>
      <w:tr w:rsidR="004057D3" w:rsidRPr="003706ED" w14:paraId="0153F3B2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A362" w14:textId="4231A745" w:rsidR="004057D3" w:rsidRPr="003706ED" w:rsidRDefault="0021256F" w:rsidP="00E675A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DA2" w14:textId="788CCEFE" w:rsidR="004057D3" w:rsidRPr="003706ED" w:rsidRDefault="004057D3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 xml:space="preserve">Enhancing mucoadhesive properties of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gelatin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through chemical modification with unsaturated anhydrides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9F6" w14:textId="52E5E331" w:rsidR="004057D3" w:rsidRPr="003706ED" w:rsidRDefault="004057D3" w:rsidP="00E675AE">
            <w:pPr>
              <w:jc w:val="center"/>
              <w:rPr>
                <w:sz w:val="20"/>
                <w:szCs w:val="20"/>
                <w:lang w:val="kk-KZ"/>
              </w:rPr>
            </w:pPr>
            <w:r w:rsidRPr="003706E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BB0" w14:textId="77777777" w:rsidR="004057D3" w:rsidRPr="003706ED" w:rsidRDefault="004057D3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  <w:r w:rsidRPr="003706ED">
              <w:rPr>
                <w:sz w:val="20"/>
                <w:szCs w:val="20"/>
                <w:lang w:val="en-GB" w:eastAsia="ar-SA"/>
              </w:rPr>
              <w:t>Biomacromolecules, 25(3), 1612–1628 (2024)</w:t>
            </w:r>
          </w:p>
          <w:p w14:paraId="4762561E" w14:textId="77777777" w:rsidR="00D97DA1" w:rsidRPr="003706ED" w:rsidRDefault="00D97DA1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  <w:p w14:paraId="0E5822BA" w14:textId="77777777" w:rsidR="00D97DA1" w:rsidRDefault="0020239C" w:rsidP="008A2F57">
            <w:pPr>
              <w:jc w:val="center"/>
              <w:rPr>
                <w:rStyle w:val="Hyperlink"/>
                <w:sz w:val="20"/>
                <w:szCs w:val="20"/>
                <w:lang w:val="en-GB" w:eastAsia="ar-SA"/>
              </w:rPr>
            </w:pPr>
            <w:hyperlink r:id="rId19" w:history="1">
              <w:r w:rsidR="00D97DA1" w:rsidRPr="003706ED">
                <w:rPr>
                  <w:rStyle w:val="Hyperlink"/>
                  <w:sz w:val="20"/>
                  <w:szCs w:val="20"/>
                  <w:lang w:val="en-GB" w:eastAsia="ar-SA"/>
                </w:rPr>
                <w:t>https://doi.org/10.1021/acs.biomac.3c01183</w:t>
              </w:r>
            </w:hyperlink>
          </w:p>
          <w:p w14:paraId="30B1399E" w14:textId="77777777" w:rsidR="00A425EF" w:rsidRDefault="00A425EF" w:rsidP="008A2F57">
            <w:pPr>
              <w:jc w:val="center"/>
              <w:rPr>
                <w:rStyle w:val="Hyperlink"/>
                <w:sz w:val="20"/>
                <w:szCs w:val="20"/>
                <w:lang w:val="en-GB" w:eastAsia="ar-SA"/>
              </w:rPr>
            </w:pPr>
          </w:p>
          <w:p w14:paraId="2335D00C" w14:textId="7E264B95" w:rsidR="00A425EF" w:rsidRDefault="0020239C" w:rsidP="008A2F57">
            <w:pPr>
              <w:jc w:val="center"/>
              <w:rPr>
                <w:sz w:val="20"/>
                <w:szCs w:val="20"/>
                <w:lang w:val="en-GB" w:eastAsia="ar-SA"/>
              </w:rPr>
            </w:pPr>
            <w:hyperlink r:id="rId20" w:history="1">
              <w:r w:rsidR="00114A40" w:rsidRPr="003B7FB8">
                <w:rPr>
                  <w:rStyle w:val="Hyperlink"/>
                  <w:sz w:val="20"/>
                  <w:szCs w:val="20"/>
                  <w:lang w:val="en-GB" w:eastAsia="ar-SA"/>
                </w:rPr>
                <w:t>https://www.webofscience.com/wos/woscc/full-record/WOS:001163351100001</w:t>
              </w:r>
            </w:hyperlink>
          </w:p>
          <w:p w14:paraId="3D7BDF5B" w14:textId="6295ADB4" w:rsidR="00114A40" w:rsidRPr="003706ED" w:rsidRDefault="00114A40" w:rsidP="008A2F57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BE0" w14:textId="3D5E71A6" w:rsidR="00D97DA1" w:rsidRPr="003706ED" w:rsidRDefault="00D97DA1" w:rsidP="00D97DA1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IF=</w:t>
            </w:r>
            <w:r w:rsidR="00F31B00" w:rsidRPr="003706ED">
              <w:rPr>
                <w:bCs/>
                <w:sz w:val="20"/>
                <w:szCs w:val="20"/>
                <w:lang w:val="en-US"/>
              </w:rPr>
              <w:t>5.5</w:t>
            </w:r>
          </w:p>
          <w:p w14:paraId="4276FE7C" w14:textId="25CD3A88" w:rsidR="00D97DA1" w:rsidRPr="003706ED" w:rsidRDefault="00D97DA1" w:rsidP="00D97DA1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Q</w:t>
            </w:r>
            <w:r w:rsidR="007836EB" w:rsidRPr="003706ED">
              <w:rPr>
                <w:bCs/>
                <w:sz w:val="20"/>
                <w:szCs w:val="20"/>
                <w:lang w:val="en-GB"/>
              </w:rPr>
              <w:t>1</w:t>
            </w:r>
            <w:r w:rsidRPr="003706ED">
              <w:rPr>
                <w:bCs/>
                <w:sz w:val="20"/>
                <w:szCs w:val="20"/>
                <w:lang w:val="en-GB"/>
              </w:rPr>
              <w:t xml:space="preserve"> (202</w:t>
            </w:r>
            <w:r w:rsidR="007836EB" w:rsidRPr="003706ED">
              <w:rPr>
                <w:bCs/>
                <w:sz w:val="20"/>
                <w:szCs w:val="20"/>
                <w:lang w:val="en-GB"/>
              </w:rPr>
              <w:t>3</w:t>
            </w:r>
            <w:r w:rsidRPr="003706ED">
              <w:rPr>
                <w:bCs/>
                <w:sz w:val="20"/>
                <w:szCs w:val="20"/>
                <w:lang w:val="en-GB"/>
              </w:rPr>
              <w:t>)</w:t>
            </w:r>
          </w:p>
          <w:p w14:paraId="5434697E" w14:textId="0746E10D" w:rsidR="007836EB" w:rsidRPr="00707553" w:rsidRDefault="007836EB" w:rsidP="0070755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707553">
              <w:rPr>
                <w:b/>
                <w:sz w:val="20"/>
                <w:szCs w:val="20"/>
                <w:lang w:val="en-GB"/>
              </w:rPr>
              <w:t>Polymer Science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2E4" w14:textId="7AB01421" w:rsidR="004057D3" w:rsidRPr="003706ED" w:rsidRDefault="004057D3" w:rsidP="00E675A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47C9" w14:textId="4C79A0C1" w:rsidR="00812B4B" w:rsidRPr="003706ED" w:rsidRDefault="000A7C1D" w:rsidP="00812B4B">
            <w:pPr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3706ED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337987">
              <w:rPr>
                <w:sz w:val="20"/>
                <w:szCs w:val="20"/>
                <w:lang w:val="en-GB"/>
              </w:rPr>
              <w:t xml:space="preserve"> </w:t>
            </w:r>
            <w:r w:rsidR="00812B4B" w:rsidRPr="003706ED">
              <w:rPr>
                <w:iCs/>
                <w:sz w:val="20"/>
                <w:szCs w:val="20"/>
                <w:lang w:val="en-GB"/>
              </w:rPr>
              <w:t>10.6</w:t>
            </w:r>
            <w:r w:rsidR="00812B4B" w:rsidRPr="003706ED">
              <w:rPr>
                <w:iCs/>
                <w:sz w:val="20"/>
                <w:szCs w:val="20"/>
                <w:lang w:val="en-US"/>
              </w:rPr>
              <w:t xml:space="preserve"> (202</w:t>
            </w:r>
            <w:r w:rsidR="00812B4B" w:rsidRPr="003706ED">
              <w:rPr>
                <w:iCs/>
                <w:sz w:val="20"/>
                <w:szCs w:val="20"/>
                <w:lang w:val="en-GB"/>
              </w:rPr>
              <w:t>3</w:t>
            </w:r>
            <w:r w:rsidR="00812B4B" w:rsidRPr="003706ED">
              <w:rPr>
                <w:iCs/>
                <w:sz w:val="20"/>
                <w:szCs w:val="20"/>
                <w:lang w:val="en-US"/>
              </w:rPr>
              <w:t>)</w:t>
            </w:r>
          </w:p>
          <w:p w14:paraId="2A48BC25" w14:textId="6ACA7CF5" w:rsidR="00812B4B" w:rsidRPr="00337987" w:rsidRDefault="00812B4B" w:rsidP="00812B4B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90</w:t>
            </w:r>
            <w:r w:rsidR="000A7C1D"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6B270800" w14:textId="77777777" w:rsidR="00812B4B" w:rsidRPr="003706ED" w:rsidRDefault="00812B4B" w:rsidP="00812B4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Materials Science</w:t>
            </w:r>
          </w:p>
          <w:p w14:paraId="64FE0093" w14:textId="77777777" w:rsidR="004057D3" w:rsidRPr="003706ED" w:rsidRDefault="00812B4B" w:rsidP="00812B4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(Polymers and Plastics)</w:t>
            </w:r>
          </w:p>
          <w:p w14:paraId="713FCC20" w14:textId="21CA177E" w:rsidR="00812B4B" w:rsidRPr="003706ED" w:rsidRDefault="00812B4B" w:rsidP="00812B4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60F411AA" w14:textId="4AD9BF1C" w:rsidR="00EC3B39" w:rsidRPr="00C66CBE" w:rsidRDefault="00EC3B39" w:rsidP="00812B4B">
            <w:pPr>
              <w:jc w:val="center"/>
              <w:rPr>
                <w:bCs/>
                <w:sz w:val="20"/>
                <w:szCs w:val="20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89</w:t>
            </w:r>
            <w:r w:rsidR="00C66CBE">
              <w:rPr>
                <w:iCs/>
                <w:sz w:val="20"/>
                <w:szCs w:val="20"/>
              </w:rPr>
              <w:t>%</w:t>
            </w:r>
          </w:p>
          <w:p w14:paraId="2220CA15" w14:textId="77777777" w:rsidR="00812B4B" w:rsidRPr="003706ED" w:rsidRDefault="00812B4B" w:rsidP="00812B4B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Materials Science</w:t>
            </w:r>
          </w:p>
          <w:p w14:paraId="53D61927" w14:textId="220967A6" w:rsidR="00EC3B39" w:rsidRPr="003706ED" w:rsidRDefault="00812B4B" w:rsidP="00C66CBE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(Materials Chemistry)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E9D" w14:textId="1691E8A4" w:rsidR="004057D3" w:rsidRPr="003706ED" w:rsidRDefault="00EA696E" w:rsidP="00E675AE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3706ED">
              <w:rPr>
                <w:sz w:val="20"/>
                <w:szCs w:val="20"/>
                <w:lang w:val="en-GB"/>
              </w:rPr>
              <w:t>Shatabayeva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E.O., </w:t>
            </w:r>
            <w:r w:rsidRPr="00EF5AA3">
              <w:rPr>
                <w:b/>
                <w:bCs/>
                <w:sz w:val="20"/>
                <w:szCs w:val="20"/>
                <w:u w:val="single"/>
                <w:lang w:val="en-GB"/>
              </w:rPr>
              <w:t>Kaldybekov D.B.,</w:t>
            </w:r>
            <w:r w:rsidRPr="003706E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Ulmanova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L.,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Zhaisanbayeva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B.A., Mun E.A.,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Kenessova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Z.A.,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Kudaibergenov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S.E., Khutoryanskiy V.V.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77E2" w14:textId="7FE70A71" w:rsidR="004057D3" w:rsidRPr="003706ED" w:rsidRDefault="00EA696E" w:rsidP="00E675AE">
            <w:pPr>
              <w:jc w:val="center"/>
              <w:rPr>
                <w:bCs/>
                <w:sz w:val="20"/>
                <w:szCs w:val="20"/>
              </w:rPr>
            </w:pPr>
            <w:r w:rsidRPr="003706ED">
              <w:rPr>
                <w:bCs/>
                <w:sz w:val="20"/>
                <w:szCs w:val="20"/>
                <w:lang w:val="en-GB"/>
              </w:rPr>
              <w:t>A</w:t>
            </w: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втор</w:t>
            </w:r>
            <w:proofErr w:type="spellEnd"/>
            <w:r w:rsidRPr="003706ED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3706ED">
              <w:rPr>
                <w:bCs/>
                <w:sz w:val="20"/>
                <w:szCs w:val="20"/>
              </w:rPr>
              <w:t>для коррес</w:t>
            </w:r>
            <w:r w:rsidR="00FC1C2D" w:rsidRPr="003706ED">
              <w:rPr>
                <w:bCs/>
                <w:sz w:val="20"/>
                <w:szCs w:val="20"/>
              </w:rPr>
              <w:t>понденции</w:t>
            </w:r>
          </w:p>
        </w:tc>
      </w:tr>
      <w:tr w:rsidR="00FC1C2D" w:rsidRPr="00A425EF" w14:paraId="69990C99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553" w14:textId="3F3AF3CC" w:rsidR="00FC1C2D" w:rsidRPr="0025018D" w:rsidRDefault="007C33DD" w:rsidP="00E675A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C141" w14:textId="3445BEF7" w:rsidR="00FC1C2D" w:rsidRPr="003706ED" w:rsidRDefault="00C43E7E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 xml:space="preserve">Maleimide-decorated PEGylated mucoadhesive liposomes for ocular drug delivery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4C3" w14:textId="471E3ED5" w:rsidR="00FC1C2D" w:rsidRPr="003706ED" w:rsidRDefault="00C43E7E" w:rsidP="00E675AE">
            <w:pPr>
              <w:jc w:val="center"/>
              <w:rPr>
                <w:sz w:val="20"/>
                <w:szCs w:val="20"/>
                <w:lang w:val="kk-KZ"/>
              </w:rPr>
            </w:pPr>
            <w:r w:rsidRPr="003706E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B00" w14:textId="2C14B9B2" w:rsidR="00FC1C2D" w:rsidRPr="003706ED" w:rsidRDefault="00C43E7E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  <w:r w:rsidRPr="003706ED">
              <w:rPr>
                <w:sz w:val="20"/>
                <w:szCs w:val="20"/>
                <w:lang w:val="en-GB" w:eastAsia="ar-SA"/>
              </w:rPr>
              <w:t>Langmuir, 38, 13870-13879</w:t>
            </w:r>
            <w:r w:rsidR="00BC58AE" w:rsidRPr="003706ED">
              <w:rPr>
                <w:sz w:val="20"/>
                <w:szCs w:val="20"/>
                <w:lang w:val="en-GB" w:eastAsia="ar-SA"/>
              </w:rPr>
              <w:t xml:space="preserve"> (2022)</w:t>
            </w:r>
          </w:p>
          <w:p w14:paraId="526D2678" w14:textId="77777777" w:rsidR="00C43E7E" w:rsidRPr="003706ED" w:rsidRDefault="00C43E7E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  <w:p w14:paraId="45315B9C" w14:textId="77777777" w:rsidR="00C43E7E" w:rsidRDefault="0020239C" w:rsidP="00B4700C">
            <w:pPr>
              <w:jc w:val="center"/>
              <w:rPr>
                <w:rStyle w:val="Hyperlink"/>
                <w:sz w:val="20"/>
                <w:szCs w:val="20"/>
                <w:lang w:val="en-GB" w:eastAsia="ar-SA"/>
              </w:rPr>
            </w:pPr>
            <w:hyperlink r:id="rId21" w:history="1">
              <w:r w:rsidR="00C43E7E" w:rsidRPr="003706ED">
                <w:rPr>
                  <w:rStyle w:val="Hyperlink"/>
                  <w:sz w:val="20"/>
                  <w:szCs w:val="20"/>
                  <w:lang w:val="en-GB" w:eastAsia="ar-SA"/>
                </w:rPr>
                <w:t>https://doi.org/10.1021/acs.langmuir.2c02086</w:t>
              </w:r>
            </w:hyperlink>
          </w:p>
          <w:p w14:paraId="7EE96E5F" w14:textId="77777777" w:rsidR="00A425EF" w:rsidRDefault="00A425EF" w:rsidP="00B4700C">
            <w:pPr>
              <w:jc w:val="center"/>
              <w:rPr>
                <w:rStyle w:val="Hyperlink"/>
                <w:sz w:val="20"/>
                <w:szCs w:val="20"/>
                <w:lang w:val="en-GB" w:eastAsia="ar-SA"/>
              </w:rPr>
            </w:pPr>
          </w:p>
          <w:p w14:paraId="5410EA32" w14:textId="1E0C6DF4" w:rsidR="00A425EF" w:rsidRDefault="0020239C" w:rsidP="00B4700C">
            <w:pPr>
              <w:jc w:val="center"/>
              <w:rPr>
                <w:sz w:val="20"/>
                <w:szCs w:val="20"/>
                <w:lang w:val="en-GB" w:eastAsia="ar-SA"/>
              </w:rPr>
            </w:pPr>
            <w:hyperlink r:id="rId22" w:history="1">
              <w:r w:rsidR="00D97D31" w:rsidRPr="003B7FB8">
                <w:rPr>
                  <w:rStyle w:val="Hyperlink"/>
                  <w:sz w:val="20"/>
                  <w:szCs w:val="20"/>
                  <w:lang w:val="en-GB" w:eastAsia="ar-SA"/>
                </w:rPr>
                <w:t>https://www.webofscience.com/wos/woscc/full-record/WOS:000886559200001</w:t>
              </w:r>
            </w:hyperlink>
          </w:p>
          <w:p w14:paraId="2ED0AE85" w14:textId="7951D979" w:rsidR="00D97D31" w:rsidRPr="003706ED" w:rsidRDefault="00D97D31" w:rsidP="00B4700C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1F8D" w14:textId="250716BE" w:rsidR="00C43E7E" w:rsidRPr="003706ED" w:rsidRDefault="00C43E7E" w:rsidP="00C43E7E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IF=</w:t>
            </w:r>
            <w:r w:rsidR="00656B65" w:rsidRPr="003706ED">
              <w:rPr>
                <w:bCs/>
                <w:sz w:val="20"/>
                <w:szCs w:val="20"/>
                <w:lang w:val="en-GB"/>
              </w:rPr>
              <w:t>3.9</w:t>
            </w:r>
          </w:p>
          <w:p w14:paraId="0F5E2078" w14:textId="0F509A47" w:rsidR="00C43E7E" w:rsidRPr="003706ED" w:rsidRDefault="00C43E7E" w:rsidP="00C43E7E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Q</w:t>
            </w:r>
            <w:r w:rsidR="00F4414B" w:rsidRPr="003706ED">
              <w:rPr>
                <w:bCs/>
                <w:sz w:val="20"/>
                <w:szCs w:val="20"/>
                <w:lang w:val="en-GB"/>
              </w:rPr>
              <w:t>2</w:t>
            </w:r>
            <w:r w:rsidRPr="003706ED">
              <w:rPr>
                <w:bCs/>
                <w:sz w:val="20"/>
                <w:szCs w:val="20"/>
                <w:lang w:val="en-GB"/>
              </w:rPr>
              <w:t xml:space="preserve"> (202</w:t>
            </w:r>
            <w:r w:rsidR="00A143DA" w:rsidRPr="003706ED">
              <w:rPr>
                <w:bCs/>
                <w:sz w:val="20"/>
                <w:szCs w:val="20"/>
                <w:lang w:val="en-GB"/>
              </w:rPr>
              <w:t>2</w:t>
            </w:r>
            <w:r w:rsidRPr="003706ED">
              <w:rPr>
                <w:bCs/>
                <w:sz w:val="20"/>
                <w:szCs w:val="20"/>
                <w:lang w:val="en-GB"/>
              </w:rPr>
              <w:t>)</w:t>
            </w:r>
          </w:p>
          <w:p w14:paraId="16C3E834" w14:textId="29105B8F" w:rsidR="00F4414B" w:rsidRPr="00A31C55" w:rsidRDefault="00F4414B" w:rsidP="00451AB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31C55">
              <w:rPr>
                <w:b/>
                <w:sz w:val="20"/>
                <w:szCs w:val="20"/>
                <w:lang w:val="en-GB"/>
              </w:rPr>
              <w:t>Chemistry, Multidisciplinary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DC18" w14:textId="13C73A80" w:rsidR="00FC1C2D" w:rsidRPr="003706ED" w:rsidRDefault="00FC1C2D" w:rsidP="00E675A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3AA" w14:textId="4E30CDBB" w:rsidR="00F4414B" w:rsidRPr="003706ED" w:rsidRDefault="00A31C55" w:rsidP="00F4414B">
            <w:pPr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3706ED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337987">
              <w:rPr>
                <w:sz w:val="20"/>
                <w:szCs w:val="20"/>
                <w:lang w:val="en-GB"/>
              </w:rPr>
              <w:t xml:space="preserve"> </w:t>
            </w:r>
            <w:r w:rsidR="00F4414B" w:rsidRPr="003706ED">
              <w:rPr>
                <w:iCs/>
                <w:sz w:val="20"/>
                <w:szCs w:val="20"/>
                <w:lang w:val="en-GB"/>
              </w:rPr>
              <w:t>7.0</w:t>
            </w:r>
            <w:r w:rsidR="00F4414B" w:rsidRPr="003706ED">
              <w:rPr>
                <w:iCs/>
                <w:sz w:val="20"/>
                <w:szCs w:val="20"/>
                <w:lang w:val="en-US"/>
              </w:rPr>
              <w:t xml:space="preserve"> (202</w:t>
            </w:r>
            <w:r w:rsidR="00A904E4" w:rsidRPr="003706ED">
              <w:rPr>
                <w:iCs/>
                <w:sz w:val="20"/>
                <w:szCs w:val="20"/>
                <w:lang w:val="en-GB"/>
              </w:rPr>
              <w:t>2</w:t>
            </w:r>
            <w:r w:rsidR="00F4414B" w:rsidRPr="003706ED">
              <w:rPr>
                <w:iCs/>
                <w:sz w:val="20"/>
                <w:szCs w:val="20"/>
                <w:lang w:val="en-US"/>
              </w:rPr>
              <w:t>)</w:t>
            </w:r>
          </w:p>
          <w:p w14:paraId="1FA76EFB" w14:textId="3E6D745F" w:rsidR="00F4414B" w:rsidRPr="00337987" w:rsidRDefault="009A61EB" w:rsidP="00F4414B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82</w:t>
            </w:r>
            <w:r w:rsidR="00A31C55"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20A18131" w14:textId="77777777" w:rsidR="009A61EB" w:rsidRPr="003706ED" w:rsidRDefault="009A61EB" w:rsidP="009A61E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Chemistry</w:t>
            </w:r>
          </w:p>
          <w:p w14:paraId="7E152642" w14:textId="0619CBE7" w:rsidR="00F4414B" w:rsidRPr="003706ED" w:rsidRDefault="009A61EB" w:rsidP="009A61E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(Spectroscopy)</w:t>
            </w:r>
          </w:p>
          <w:p w14:paraId="26B016EA" w14:textId="4700CE68" w:rsidR="009A61EB" w:rsidRPr="003706ED" w:rsidRDefault="009A61EB" w:rsidP="009A61E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4240EB27" w14:textId="5C63CD7E" w:rsidR="009A61EB" w:rsidRPr="00337987" w:rsidRDefault="00A31C55" w:rsidP="00812B4B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37987">
              <w:rPr>
                <w:iCs/>
                <w:sz w:val="20"/>
                <w:szCs w:val="20"/>
                <w:lang w:val="en-GB"/>
              </w:rPr>
              <w:t>6</w:t>
            </w:r>
            <w:r w:rsidR="009A61EB" w:rsidRPr="003706ED">
              <w:rPr>
                <w:iCs/>
                <w:sz w:val="20"/>
                <w:szCs w:val="20"/>
                <w:lang w:val="en-GB"/>
              </w:rPr>
              <w:t>5</w:t>
            </w:r>
            <w:r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168EC6F3" w14:textId="77777777" w:rsidR="009A61EB" w:rsidRPr="003706ED" w:rsidRDefault="009A61EB" w:rsidP="009A61EB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Chemistry</w:t>
            </w:r>
          </w:p>
          <w:p w14:paraId="199B7052" w14:textId="2CA04D84" w:rsidR="009A61EB" w:rsidRPr="003706ED" w:rsidRDefault="009A61EB" w:rsidP="009A61EB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(Electrochemistry)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A6F8" w14:textId="2BF6C434" w:rsidR="00FC1C2D" w:rsidRPr="003706ED" w:rsidRDefault="00814828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 xml:space="preserve">Moiseev R.V., </w:t>
            </w:r>
            <w:r w:rsidRPr="00EF5AA3">
              <w:rPr>
                <w:b/>
                <w:bCs/>
                <w:sz w:val="20"/>
                <w:szCs w:val="20"/>
                <w:u w:val="single"/>
                <w:lang w:val="en-GB"/>
              </w:rPr>
              <w:t>Kaldybekov D.B.,</w:t>
            </w:r>
            <w:r w:rsidRPr="003706E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Filippov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S.K.,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Radulescu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A., Khutoryanskiy V.V.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663E" w14:textId="20E0C27A" w:rsidR="00FC1C2D" w:rsidRPr="003706ED" w:rsidRDefault="007E533F" w:rsidP="00E675AE">
            <w:pPr>
              <w:jc w:val="center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Соавтор</w:t>
            </w:r>
            <w:proofErr w:type="spellEnd"/>
          </w:p>
        </w:tc>
      </w:tr>
      <w:tr w:rsidR="00FC1C2D" w:rsidRPr="00A425EF" w14:paraId="181E9ED6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4A7" w14:textId="6E39C4B7" w:rsidR="00FC1C2D" w:rsidRPr="00712AB2" w:rsidRDefault="000876ED" w:rsidP="00E675A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768A" w14:textId="33202743" w:rsidR="00FC1C2D" w:rsidRPr="003706ED" w:rsidRDefault="00DE415B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 xml:space="preserve">Aldehyde-functional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thermoresponsive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diblock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copolymer worm gels exhibit strong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mucoadhesion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4A1" w14:textId="782B2E84" w:rsidR="00FC1C2D" w:rsidRPr="003706ED" w:rsidRDefault="00DE415B" w:rsidP="00E675AE">
            <w:pPr>
              <w:jc w:val="center"/>
              <w:rPr>
                <w:sz w:val="20"/>
                <w:szCs w:val="20"/>
                <w:lang w:val="kk-KZ"/>
              </w:rPr>
            </w:pPr>
            <w:r w:rsidRPr="003706E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36DA" w14:textId="702669AD" w:rsidR="00FC1C2D" w:rsidRPr="003706ED" w:rsidRDefault="00DE415B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  <w:r w:rsidRPr="003706ED">
              <w:rPr>
                <w:sz w:val="20"/>
                <w:szCs w:val="20"/>
                <w:lang w:val="en-GB" w:eastAsia="ar-SA"/>
              </w:rPr>
              <w:t>Chemical Science, 13</w:t>
            </w:r>
            <w:r w:rsidR="00EF65A4" w:rsidRPr="003706ED">
              <w:rPr>
                <w:sz w:val="20"/>
                <w:szCs w:val="20"/>
                <w:lang w:val="en-GB" w:eastAsia="ar-SA"/>
              </w:rPr>
              <w:t>(23)</w:t>
            </w:r>
            <w:r w:rsidRPr="003706ED">
              <w:rPr>
                <w:sz w:val="20"/>
                <w:szCs w:val="20"/>
                <w:lang w:val="en-GB" w:eastAsia="ar-SA"/>
              </w:rPr>
              <w:t>, 6888-6898 (2022)</w:t>
            </w:r>
          </w:p>
          <w:p w14:paraId="2022B652" w14:textId="77777777" w:rsidR="00DE415B" w:rsidRPr="003706ED" w:rsidRDefault="00DE415B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  <w:p w14:paraId="20F7F1EF" w14:textId="4D3D9D87" w:rsidR="00DE415B" w:rsidRDefault="0020239C" w:rsidP="00E675AE">
            <w:pPr>
              <w:jc w:val="center"/>
              <w:rPr>
                <w:rStyle w:val="Hyperlink"/>
                <w:sz w:val="20"/>
                <w:szCs w:val="20"/>
                <w:lang w:val="en-GB" w:eastAsia="ar-SA"/>
              </w:rPr>
            </w:pPr>
            <w:hyperlink r:id="rId23" w:history="1">
              <w:r w:rsidR="00DE415B" w:rsidRPr="003706ED">
                <w:rPr>
                  <w:rStyle w:val="Hyperlink"/>
                  <w:sz w:val="20"/>
                  <w:szCs w:val="20"/>
                  <w:lang w:val="en-GB" w:eastAsia="ar-SA"/>
                </w:rPr>
                <w:t>https://doi.org/10.1039/D2SC02074B</w:t>
              </w:r>
            </w:hyperlink>
          </w:p>
          <w:p w14:paraId="4FD116FD" w14:textId="77777777" w:rsidR="006F112F" w:rsidRDefault="006F112F" w:rsidP="00E675AE">
            <w:pPr>
              <w:jc w:val="center"/>
              <w:rPr>
                <w:rStyle w:val="Hyperlink"/>
                <w:sz w:val="20"/>
                <w:szCs w:val="20"/>
                <w:lang w:val="en-GB" w:eastAsia="ar-SA"/>
              </w:rPr>
            </w:pPr>
          </w:p>
          <w:p w14:paraId="5B02B53E" w14:textId="13C318EC" w:rsidR="00354849" w:rsidRDefault="0020239C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  <w:hyperlink r:id="rId24" w:history="1">
              <w:r w:rsidR="00354849" w:rsidRPr="003B7FB8">
                <w:rPr>
                  <w:rStyle w:val="Hyperlink"/>
                  <w:sz w:val="20"/>
                  <w:szCs w:val="20"/>
                  <w:lang w:val="en-GB"/>
                </w:rPr>
                <w:t>https://www.webofscience.com/wos/woscc/full-record/WOS:000800313700001</w:t>
              </w:r>
            </w:hyperlink>
          </w:p>
          <w:p w14:paraId="635EACAD" w14:textId="054F3AD9" w:rsidR="00DE415B" w:rsidRPr="003706ED" w:rsidRDefault="00DE415B" w:rsidP="00712AB2">
            <w:pPr>
              <w:rPr>
                <w:sz w:val="20"/>
                <w:szCs w:val="20"/>
                <w:lang w:val="en-GB"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AEE0" w14:textId="2296BBE5" w:rsidR="00EF65A4" w:rsidRPr="003706ED" w:rsidRDefault="00EF65A4" w:rsidP="00EF65A4">
            <w:pPr>
              <w:jc w:val="center"/>
              <w:rPr>
                <w:bCs/>
                <w:sz w:val="20"/>
                <w:szCs w:val="20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IF=</w:t>
            </w:r>
            <w:r w:rsidR="00F246B3" w:rsidRPr="003706ED">
              <w:rPr>
                <w:bCs/>
                <w:sz w:val="20"/>
                <w:szCs w:val="20"/>
                <w:lang w:val="en-US"/>
              </w:rPr>
              <w:t>8</w:t>
            </w:r>
            <w:r w:rsidR="00E730EB" w:rsidRPr="003706ED">
              <w:rPr>
                <w:bCs/>
                <w:sz w:val="20"/>
                <w:szCs w:val="20"/>
                <w:lang w:val="en-US"/>
              </w:rPr>
              <w:t>.</w:t>
            </w:r>
            <w:r w:rsidR="00F246B3" w:rsidRPr="003706ED">
              <w:rPr>
                <w:bCs/>
                <w:sz w:val="20"/>
                <w:szCs w:val="20"/>
                <w:lang w:val="en-US"/>
              </w:rPr>
              <w:t>4</w:t>
            </w:r>
          </w:p>
          <w:p w14:paraId="5DCFC268" w14:textId="434D12D7" w:rsidR="00EF65A4" w:rsidRPr="003706ED" w:rsidRDefault="00EF65A4" w:rsidP="00EF65A4">
            <w:pPr>
              <w:jc w:val="center"/>
              <w:rPr>
                <w:bCs/>
                <w:sz w:val="20"/>
                <w:szCs w:val="20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Q</w:t>
            </w:r>
            <w:r w:rsidR="00F246B3" w:rsidRPr="003706ED">
              <w:rPr>
                <w:bCs/>
                <w:sz w:val="20"/>
                <w:szCs w:val="20"/>
                <w:lang w:val="en-GB"/>
              </w:rPr>
              <w:t>1</w:t>
            </w:r>
            <w:r w:rsidRPr="003706ED">
              <w:rPr>
                <w:bCs/>
                <w:sz w:val="20"/>
                <w:szCs w:val="20"/>
              </w:rPr>
              <w:t xml:space="preserve"> (202</w:t>
            </w:r>
            <w:r w:rsidR="00F246B3" w:rsidRPr="003706ED">
              <w:rPr>
                <w:bCs/>
                <w:sz w:val="20"/>
                <w:szCs w:val="20"/>
                <w:lang w:val="en-GB"/>
              </w:rPr>
              <w:t>2</w:t>
            </w:r>
            <w:r w:rsidRPr="003706ED">
              <w:rPr>
                <w:bCs/>
                <w:sz w:val="20"/>
                <w:szCs w:val="20"/>
              </w:rPr>
              <w:t>)</w:t>
            </w:r>
          </w:p>
          <w:p w14:paraId="42136108" w14:textId="076DC20E" w:rsidR="00FC1C2D" w:rsidRPr="000A0B4E" w:rsidRDefault="00F246B3" w:rsidP="00EF65A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A0B4E">
              <w:rPr>
                <w:b/>
                <w:sz w:val="20"/>
                <w:szCs w:val="20"/>
              </w:rPr>
              <w:t>Chemistry</w:t>
            </w:r>
            <w:proofErr w:type="spellEnd"/>
            <w:r w:rsidRPr="000A0B4E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A0B4E">
              <w:rPr>
                <w:b/>
                <w:sz w:val="20"/>
                <w:szCs w:val="20"/>
              </w:rPr>
              <w:t>Multidisciplinary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573B" w14:textId="14EBEEB4" w:rsidR="00FC1C2D" w:rsidRPr="003706ED" w:rsidRDefault="00FC1C2D" w:rsidP="00E675A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7D7B" w14:textId="022F838D" w:rsidR="00A904E4" w:rsidRPr="003706ED" w:rsidRDefault="00A904E4" w:rsidP="00A904E4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CS = 15.2 (2022)</w:t>
            </w:r>
          </w:p>
          <w:p w14:paraId="6D1BAA2D" w14:textId="58CF49F6" w:rsidR="00A904E4" w:rsidRPr="000A0B4E" w:rsidRDefault="00A47983" w:rsidP="00A904E4">
            <w:pPr>
              <w:jc w:val="center"/>
              <w:rPr>
                <w:iCs/>
                <w:sz w:val="20"/>
                <w:szCs w:val="20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92</w:t>
            </w:r>
            <w:r w:rsidR="000A0B4E">
              <w:rPr>
                <w:iCs/>
                <w:sz w:val="20"/>
                <w:szCs w:val="20"/>
              </w:rPr>
              <w:t>%</w:t>
            </w:r>
          </w:p>
          <w:p w14:paraId="7EA38E3A" w14:textId="77777777" w:rsidR="00A47983" w:rsidRPr="003706ED" w:rsidRDefault="00A47983" w:rsidP="00A4798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Chemistry</w:t>
            </w:r>
          </w:p>
          <w:p w14:paraId="15E55EC8" w14:textId="607492DD" w:rsidR="00FC1C2D" w:rsidRPr="003706ED" w:rsidRDefault="00A47983" w:rsidP="00A4798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(General Chemistry)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BBB6" w14:textId="77777777" w:rsidR="00935F7A" w:rsidRPr="003706ED" w:rsidRDefault="00935F7A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>Brotherton E.E.,</w:t>
            </w:r>
          </w:p>
          <w:p w14:paraId="3809DE6D" w14:textId="77777777" w:rsidR="00935F7A" w:rsidRPr="003706ED" w:rsidRDefault="00935F7A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>Neal T.J.,</w:t>
            </w:r>
          </w:p>
          <w:p w14:paraId="1B71EB4F" w14:textId="4F3ED1F7" w:rsidR="00FC1C2D" w:rsidRPr="003706ED" w:rsidRDefault="00935F7A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EF5AA3">
              <w:rPr>
                <w:b/>
                <w:bCs/>
                <w:sz w:val="20"/>
                <w:szCs w:val="20"/>
                <w:u w:val="single"/>
                <w:lang w:val="en-GB"/>
              </w:rPr>
              <w:t>Kaldybekov D.B.,</w:t>
            </w:r>
            <w:r w:rsidRPr="003706E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Smallridge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M.J., Khutoryanskiy V.V.,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Armes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S.P.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0891" w14:textId="01397B75" w:rsidR="00FC1C2D" w:rsidRPr="003706ED" w:rsidRDefault="00592177" w:rsidP="00623215">
            <w:pPr>
              <w:jc w:val="center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Соавтор</w:t>
            </w:r>
            <w:proofErr w:type="spellEnd"/>
          </w:p>
        </w:tc>
      </w:tr>
      <w:tr w:rsidR="000F6A16" w:rsidRPr="003706ED" w14:paraId="76D23068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6B9" w14:textId="1FD3EEAA" w:rsidR="000F6A16" w:rsidRPr="003706ED" w:rsidRDefault="004F4827" w:rsidP="00E675A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5ED" w14:textId="6F094E45" w:rsidR="000F6A16" w:rsidRPr="003706ED" w:rsidRDefault="00055EC6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 xml:space="preserve">Polymer architecture effects on </w:t>
            </w:r>
            <w:proofErr w:type="gramStart"/>
            <w:r w:rsidRPr="003706ED">
              <w:rPr>
                <w:sz w:val="20"/>
                <w:szCs w:val="20"/>
                <w:lang w:val="en-GB"/>
              </w:rPr>
              <w:t>poly(</w:t>
            </w:r>
            <w:proofErr w:type="gramEnd"/>
            <w:r w:rsidRPr="003706ED">
              <w:rPr>
                <w:sz w:val="20"/>
                <w:szCs w:val="20"/>
                <w:lang w:val="en-GB"/>
              </w:rPr>
              <w:t xml:space="preserve">N,N-diethyl acrylamide)-b-poly(ethylene glycol)-b-poly(N,N-diethyl acrylamide)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thermoreversible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gels and their evaluation as a healthcare material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111" w14:textId="3675A061" w:rsidR="000F6A16" w:rsidRPr="003706ED" w:rsidRDefault="00055EC6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8607" w14:textId="52D5CD3B" w:rsidR="000F6A16" w:rsidRPr="003706ED" w:rsidRDefault="00055EC6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  <w:r w:rsidRPr="003706ED">
              <w:rPr>
                <w:sz w:val="20"/>
                <w:szCs w:val="20"/>
                <w:lang w:val="en-GB" w:eastAsia="ar-SA"/>
              </w:rPr>
              <w:t>Macromolecular Bioscience, 22(3), 2100432 (202</w:t>
            </w:r>
            <w:r w:rsidR="004F4827">
              <w:rPr>
                <w:sz w:val="20"/>
                <w:szCs w:val="20"/>
                <w:lang w:val="en-GB" w:eastAsia="ar-SA"/>
              </w:rPr>
              <w:t>2</w:t>
            </w:r>
            <w:r w:rsidRPr="003706ED">
              <w:rPr>
                <w:sz w:val="20"/>
                <w:szCs w:val="20"/>
                <w:lang w:val="en-GB" w:eastAsia="ar-SA"/>
              </w:rPr>
              <w:t>)</w:t>
            </w:r>
          </w:p>
          <w:p w14:paraId="2C9C6796" w14:textId="77777777" w:rsidR="00055EC6" w:rsidRPr="003706ED" w:rsidRDefault="00055EC6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  <w:p w14:paraId="66B7A4A6" w14:textId="77777777" w:rsidR="00055EC6" w:rsidRDefault="0020239C" w:rsidP="005C20C1">
            <w:pPr>
              <w:jc w:val="center"/>
              <w:rPr>
                <w:rStyle w:val="Hyperlink"/>
                <w:sz w:val="20"/>
                <w:szCs w:val="20"/>
                <w:lang w:val="en-GB" w:eastAsia="ar-SA"/>
              </w:rPr>
            </w:pPr>
            <w:hyperlink r:id="rId25" w:history="1">
              <w:r w:rsidR="00055EC6" w:rsidRPr="003706ED">
                <w:rPr>
                  <w:rStyle w:val="Hyperlink"/>
                  <w:sz w:val="20"/>
                  <w:szCs w:val="20"/>
                  <w:lang w:val="en-GB" w:eastAsia="ar-SA"/>
                </w:rPr>
                <w:t>https://doi.org/10.1002/mabi.202100432</w:t>
              </w:r>
            </w:hyperlink>
          </w:p>
          <w:p w14:paraId="1ECC170E" w14:textId="77777777" w:rsidR="00A425EF" w:rsidRDefault="00A425EF" w:rsidP="005C20C1">
            <w:pPr>
              <w:jc w:val="center"/>
              <w:rPr>
                <w:rStyle w:val="Hyperlink"/>
                <w:sz w:val="20"/>
                <w:szCs w:val="20"/>
                <w:lang w:val="en-GB" w:eastAsia="ar-SA"/>
              </w:rPr>
            </w:pPr>
          </w:p>
          <w:p w14:paraId="402F3386" w14:textId="7DC21BC6" w:rsidR="007850EC" w:rsidRPr="007850EC" w:rsidRDefault="0020239C" w:rsidP="005C20C1">
            <w:pPr>
              <w:jc w:val="center"/>
              <w:rPr>
                <w:sz w:val="20"/>
                <w:szCs w:val="20"/>
                <w:lang w:val="en-GB"/>
              </w:rPr>
            </w:pPr>
            <w:hyperlink r:id="rId26" w:history="1">
              <w:r w:rsidR="007850EC" w:rsidRPr="007850EC">
                <w:rPr>
                  <w:rStyle w:val="Hyperlink"/>
                  <w:sz w:val="20"/>
                  <w:szCs w:val="20"/>
                  <w:lang w:val="en-GB"/>
                </w:rPr>
                <w:t>https://www.webofscience.com/wos/woscc/full-record/WOS:000729116700001</w:t>
              </w:r>
            </w:hyperlink>
          </w:p>
          <w:p w14:paraId="2F5CAD33" w14:textId="021BB5FC" w:rsidR="00A425EF" w:rsidRPr="003706ED" w:rsidRDefault="0020239C" w:rsidP="007850EC">
            <w:pPr>
              <w:jc w:val="center"/>
              <w:rPr>
                <w:sz w:val="20"/>
                <w:szCs w:val="20"/>
                <w:lang w:val="en-GB" w:eastAsia="ar-SA"/>
              </w:rPr>
            </w:pPr>
            <w:hyperlink r:id="rId27" w:history="1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6375" w14:textId="2A9E8EE5" w:rsidR="00055EC6" w:rsidRPr="003706ED" w:rsidRDefault="00055EC6" w:rsidP="00055EC6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IF=</w:t>
            </w:r>
            <w:r w:rsidR="00E730EB" w:rsidRPr="003706ED">
              <w:rPr>
                <w:bCs/>
                <w:sz w:val="20"/>
                <w:szCs w:val="20"/>
                <w:lang w:val="en-US"/>
              </w:rPr>
              <w:t>4.6</w:t>
            </w:r>
          </w:p>
          <w:p w14:paraId="4CBEDACF" w14:textId="2559335E" w:rsidR="00E730EB" w:rsidRPr="003706ED" w:rsidRDefault="00E730EB" w:rsidP="00055EC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Q</w:t>
            </w:r>
            <w:r w:rsidRPr="003706ED">
              <w:rPr>
                <w:bCs/>
                <w:sz w:val="20"/>
                <w:szCs w:val="20"/>
                <w:lang w:val="en-GB"/>
              </w:rPr>
              <w:t>1 (202</w:t>
            </w:r>
            <w:r w:rsidR="00386E47">
              <w:rPr>
                <w:bCs/>
                <w:sz w:val="20"/>
                <w:szCs w:val="20"/>
                <w:lang w:val="en-GB"/>
              </w:rPr>
              <w:t>2</w:t>
            </w:r>
            <w:r w:rsidRPr="003706ED">
              <w:rPr>
                <w:bCs/>
                <w:sz w:val="20"/>
                <w:szCs w:val="20"/>
                <w:lang w:val="en-GB"/>
              </w:rPr>
              <w:t>)</w:t>
            </w:r>
          </w:p>
          <w:p w14:paraId="116D5978" w14:textId="6784FBDD" w:rsidR="00E730EB" w:rsidRPr="00F473C0" w:rsidRDefault="00E730EB" w:rsidP="00386E4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473C0">
              <w:rPr>
                <w:b/>
                <w:sz w:val="20"/>
                <w:szCs w:val="20"/>
                <w:lang w:val="en-US"/>
              </w:rPr>
              <w:t>Polymer Science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FF33" w14:textId="59D5E014" w:rsidR="000F6A16" w:rsidRPr="003706ED" w:rsidRDefault="000F6A16" w:rsidP="00E675A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8CCF" w14:textId="1BF7F4FE" w:rsidR="00D8487A" w:rsidRPr="003706ED" w:rsidRDefault="00D8487A" w:rsidP="00D848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 xml:space="preserve">CS = </w:t>
            </w:r>
            <w:r w:rsidR="0020347F" w:rsidRPr="003706ED">
              <w:rPr>
                <w:iCs/>
                <w:sz w:val="20"/>
                <w:szCs w:val="20"/>
                <w:lang w:val="en-US"/>
              </w:rPr>
              <w:t>8.4</w:t>
            </w:r>
            <w:r w:rsidRPr="003706ED">
              <w:rPr>
                <w:iCs/>
                <w:sz w:val="20"/>
                <w:szCs w:val="20"/>
                <w:lang w:val="en-US"/>
              </w:rPr>
              <w:t xml:space="preserve"> (202</w:t>
            </w:r>
            <w:r w:rsidR="0037638F" w:rsidRPr="003706ED">
              <w:rPr>
                <w:iCs/>
                <w:sz w:val="20"/>
                <w:szCs w:val="20"/>
                <w:lang w:val="en-US"/>
              </w:rPr>
              <w:t>1</w:t>
            </w:r>
            <w:r w:rsidRPr="003706ED">
              <w:rPr>
                <w:iCs/>
                <w:sz w:val="20"/>
                <w:szCs w:val="20"/>
                <w:lang w:val="en-US"/>
              </w:rPr>
              <w:t>)</w:t>
            </w:r>
          </w:p>
          <w:p w14:paraId="08799CFF" w14:textId="70F958D2" w:rsidR="00D8487A" w:rsidRPr="00337987" w:rsidRDefault="0020347F" w:rsidP="00D8487A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85</w:t>
            </w:r>
            <w:r w:rsidR="00F473C0"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449D60BA" w14:textId="77777777" w:rsidR="0020347F" w:rsidRPr="003706ED" w:rsidRDefault="0020347F" w:rsidP="0020347F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Materials Science</w:t>
            </w:r>
          </w:p>
          <w:p w14:paraId="39D7F6B0" w14:textId="77777777" w:rsidR="000F6A16" w:rsidRPr="003706ED" w:rsidRDefault="0020347F" w:rsidP="0020347F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(Polymers and Plastics)</w:t>
            </w:r>
          </w:p>
          <w:p w14:paraId="2E8D504C" w14:textId="31CA5A1B" w:rsidR="0020347F" w:rsidRPr="003706ED" w:rsidRDefault="0020347F" w:rsidP="0020347F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  <w:p w14:paraId="3AEF8DE8" w14:textId="177B6589" w:rsidR="0020347F" w:rsidRPr="00F473C0" w:rsidRDefault="0020347F" w:rsidP="0020347F">
            <w:pPr>
              <w:jc w:val="center"/>
              <w:rPr>
                <w:iCs/>
                <w:sz w:val="20"/>
                <w:szCs w:val="20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85</w:t>
            </w:r>
            <w:r w:rsidR="00F473C0">
              <w:rPr>
                <w:iCs/>
                <w:sz w:val="20"/>
                <w:szCs w:val="20"/>
              </w:rPr>
              <w:t>%</w:t>
            </w:r>
          </w:p>
          <w:p w14:paraId="73CD0ACB" w14:textId="77777777" w:rsidR="0020347F" w:rsidRPr="003706ED" w:rsidRDefault="0020347F" w:rsidP="0020347F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Materials Science</w:t>
            </w:r>
          </w:p>
          <w:p w14:paraId="5304209E" w14:textId="2C55418C" w:rsidR="0020347F" w:rsidRPr="003706ED" w:rsidRDefault="0020347F" w:rsidP="00F473C0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(Materials Chemistry)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D293" w14:textId="77777777" w:rsidR="0020347F" w:rsidRPr="003706ED" w:rsidRDefault="0020347F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>Haddow P.J.,</w:t>
            </w:r>
          </w:p>
          <w:p w14:paraId="38B45C75" w14:textId="77777777" w:rsidR="0020347F" w:rsidRPr="003706ED" w:rsidRDefault="0020347F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 xml:space="preserve">da Silva M.A., </w:t>
            </w:r>
            <w:r w:rsidRPr="00EF5AA3">
              <w:rPr>
                <w:b/>
                <w:bCs/>
                <w:sz w:val="20"/>
                <w:szCs w:val="20"/>
                <w:u w:val="single"/>
                <w:lang w:val="en-GB"/>
              </w:rPr>
              <w:t>Kaldybekov, D.B.,</w:t>
            </w:r>
            <w:r w:rsidRPr="003706E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Dreiss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C.A.,</w:t>
            </w:r>
          </w:p>
          <w:p w14:paraId="5C659B31" w14:textId="77777777" w:rsidR="0020347F" w:rsidRPr="003706ED" w:rsidRDefault="0020347F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>Hoffman E.,</w:t>
            </w:r>
          </w:p>
          <w:p w14:paraId="45CE0A75" w14:textId="77777777" w:rsidR="0020347F" w:rsidRPr="003706ED" w:rsidRDefault="0020347F" w:rsidP="00E675AE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3706ED">
              <w:rPr>
                <w:sz w:val="20"/>
                <w:szCs w:val="20"/>
                <w:lang w:val="en-GB"/>
              </w:rPr>
              <w:t>Hutter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V., Khutoryanskiy V.V., Kirton S.B.,</w:t>
            </w:r>
          </w:p>
          <w:p w14:paraId="3728650E" w14:textId="77777777" w:rsidR="00A725E2" w:rsidRPr="003706ED" w:rsidRDefault="0020347F" w:rsidP="00E675AE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3706ED">
              <w:rPr>
                <w:sz w:val="20"/>
                <w:szCs w:val="20"/>
                <w:lang w:val="en-GB"/>
              </w:rPr>
              <w:t>Mahmoudi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N., McAuley W.J.,</w:t>
            </w:r>
          </w:p>
          <w:p w14:paraId="6064261D" w14:textId="434E8A9C" w:rsidR="000F6A16" w:rsidRPr="003706ED" w:rsidRDefault="0020347F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 xml:space="preserve">Cook M.T.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02C5" w14:textId="78AAD3CD" w:rsidR="000F6A16" w:rsidRPr="003706ED" w:rsidRDefault="00A725E2" w:rsidP="00623215">
            <w:pPr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Соавтор</w:t>
            </w:r>
            <w:proofErr w:type="spellEnd"/>
          </w:p>
        </w:tc>
      </w:tr>
      <w:tr w:rsidR="000F6A16" w:rsidRPr="003706ED" w14:paraId="4D12013B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123E" w14:textId="04CDF848" w:rsidR="000F6A16" w:rsidRPr="003706ED" w:rsidRDefault="004F4827" w:rsidP="00E675A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B135" w14:textId="50BE91A5" w:rsidR="000F6A16" w:rsidRPr="003706ED" w:rsidRDefault="00864CAA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 xml:space="preserve">Synthesis and evaluation of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methacrylated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poly(2-ethyl-2-oxazoline) as a mucoadhesive polymer for nasal drug delivery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28B" w14:textId="0908E35A" w:rsidR="000F6A16" w:rsidRPr="003706ED" w:rsidRDefault="00864CAA" w:rsidP="00E675AE">
            <w:pPr>
              <w:jc w:val="center"/>
              <w:rPr>
                <w:sz w:val="20"/>
                <w:szCs w:val="20"/>
                <w:lang w:val="kk-KZ"/>
              </w:rPr>
            </w:pPr>
            <w:r w:rsidRPr="003706E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287" w14:textId="77777777" w:rsidR="000F6A16" w:rsidRPr="003706ED" w:rsidRDefault="00864CAA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  <w:r w:rsidRPr="003706ED">
              <w:rPr>
                <w:sz w:val="20"/>
                <w:szCs w:val="20"/>
                <w:lang w:val="en-GB" w:eastAsia="ar-SA"/>
              </w:rPr>
              <w:t>ACS Applied Polymer Materials, 3(11), 5882-5892 (2021)</w:t>
            </w:r>
          </w:p>
          <w:p w14:paraId="6282BB26" w14:textId="77777777" w:rsidR="00864CAA" w:rsidRPr="003706ED" w:rsidRDefault="00864CAA" w:rsidP="00E675AE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  <w:p w14:paraId="5F13A2BA" w14:textId="77777777" w:rsidR="0073199F" w:rsidRDefault="0020239C" w:rsidP="003B1C04">
            <w:pPr>
              <w:jc w:val="center"/>
              <w:rPr>
                <w:rStyle w:val="Hyperlink"/>
                <w:sz w:val="20"/>
                <w:szCs w:val="20"/>
                <w:lang w:val="en-GB" w:eastAsia="ar-SA"/>
              </w:rPr>
            </w:pPr>
            <w:hyperlink r:id="rId28" w:history="1">
              <w:r w:rsidR="00864CAA" w:rsidRPr="003706ED">
                <w:rPr>
                  <w:rStyle w:val="Hyperlink"/>
                  <w:sz w:val="20"/>
                  <w:szCs w:val="20"/>
                  <w:lang w:val="en-GB" w:eastAsia="ar-SA"/>
                </w:rPr>
                <w:t>https://doi.org/10.1021/acsapm.1c01097</w:t>
              </w:r>
            </w:hyperlink>
          </w:p>
          <w:p w14:paraId="34E8106C" w14:textId="77777777" w:rsidR="00A425EF" w:rsidRDefault="00A425EF" w:rsidP="003B1C04">
            <w:pPr>
              <w:jc w:val="center"/>
              <w:rPr>
                <w:rStyle w:val="Hyperlink"/>
                <w:sz w:val="20"/>
                <w:szCs w:val="20"/>
                <w:lang w:val="en-GB" w:eastAsia="ar-SA"/>
              </w:rPr>
            </w:pPr>
          </w:p>
          <w:p w14:paraId="2874277B" w14:textId="6488902C" w:rsidR="00A425EF" w:rsidRDefault="0020239C" w:rsidP="003B1C04">
            <w:pPr>
              <w:jc w:val="center"/>
              <w:rPr>
                <w:sz w:val="20"/>
                <w:szCs w:val="20"/>
                <w:lang w:val="en-GB" w:eastAsia="ar-SA"/>
              </w:rPr>
            </w:pPr>
            <w:hyperlink r:id="rId29" w:history="1">
              <w:r w:rsidR="00D76AF6" w:rsidRPr="003B7FB8">
                <w:rPr>
                  <w:rStyle w:val="Hyperlink"/>
                  <w:sz w:val="20"/>
                  <w:szCs w:val="20"/>
                  <w:lang w:val="en-GB" w:eastAsia="ar-SA"/>
                </w:rPr>
                <w:t>https://www.webofscience.com/wos/woscc/full-record/WOS:000719860800055</w:t>
              </w:r>
            </w:hyperlink>
          </w:p>
          <w:p w14:paraId="28AAD4BE" w14:textId="38802E12" w:rsidR="00D76AF6" w:rsidRPr="003706ED" w:rsidRDefault="00D76AF6" w:rsidP="003B1C04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B10" w14:textId="7DB2AE53" w:rsidR="001015F4" w:rsidRPr="003706ED" w:rsidRDefault="001015F4" w:rsidP="001015F4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IF=</w:t>
            </w:r>
            <w:r w:rsidR="00666460" w:rsidRPr="003706ED">
              <w:rPr>
                <w:bCs/>
                <w:sz w:val="20"/>
                <w:szCs w:val="20"/>
                <w:lang w:val="en-US"/>
              </w:rPr>
              <w:t>4.855</w:t>
            </w:r>
          </w:p>
          <w:p w14:paraId="3B5807E1" w14:textId="264036D5" w:rsidR="001015F4" w:rsidRPr="003706ED" w:rsidRDefault="001015F4" w:rsidP="001015F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Q</w:t>
            </w:r>
            <w:r w:rsidRPr="003706ED">
              <w:rPr>
                <w:bCs/>
                <w:sz w:val="20"/>
                <w:szCs w:val="20"/>
                <w:lang w:val="en-GB"/>
              </w:rPr>
              <w:t>1 (202</w:t>
            </w:r>
            <w:r w:rsidR="002F770C" w:rsidRPr="003706ED">
              <w:rPr>
                <w:bCs/>
                <w:sz w:val="20"/>
                <w:szCs w:val="20"/>
                <w:lang w:val="en-GB"/>
              </w:rPr>
              <w:t>1</w:t>
            </w:r>
            <w:r w:rsidRPr="003706ED">
              <w:rPr>
                <w:bCs/>
                <w:sz w:val="20"/>
                <w:szCs w:val="20"/>
                <w:lang w:val="en-GB"/>
              </w:rPr>
              <w:t>)</w:t>
            </w:r>
          </w:p>
          <w:p w14:paraId="3CB0331F" w14:textId="224FC879" w:rsidR="00666460" w:rsidRPr="008C0B13" w:rsidRDefault="001015F4" w:rsidP="003B1C0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C0B13">
              <w:rPr>
                <w:b/>
                <w:sz w:val="20"/>
                <w:szCs w:val="20"/>
                <w:lang w:val="en-US"/>
              </w:rPr>
              <w:t>Polymer Science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0BA5" w14:textId="1132891C" w:rsidR="000F6A16" w:rsidRPr="003706ED" w:rsidRDefault="000F6A16" w:rsidP="00E675A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7D3B" w14:textId="19B4D8C3" w:rsidR="0037638F" w:rsidRPr="003706ED" w:rsidRDefault="008C0B13" w:rsidP="0037638F">
            <w:pPr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3706ED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337987">
              <w:rPr>
                <w:sz w:val="20"/>
                <w:szCs w:val="20"/>
                <w:lang w:val="en-GB"/>
              </w:rPr>
              <w:t xml:space="preserve"> </w:t>
            </w:r>
            <w:r w:rsidR="0037638F" w:rsidRPr="003706ED">
              <w:rPr>
                <w:iCs/>
                <w:sz w:val="20"/>
                <w:szCs w:val="20"/>
                <w:lang w:val="en-US"/>
              </w:rPr>
              <w:t>4.5 (2021)</w:t>
            </w:r>
          </w:p>
          <w:p w14:paraId="230332C7" w14:textId="5DCDE91C" w:rsidR="0037638F" w:rsidRPr="00337987" w:rsidRDefault="00BD3166" w:rsidP="0037638F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67</w:t>
            </w:r>
            <w:r w:rsidR="008C0B13"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4CBFB6D0" w14:textId="77777777" w:rsidR="0037638F" w:rsidRPr="003706ED" w:rsidRDefault="0037638F" w:rsidP="0037638F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Materials Science</w:t>
            </w:r>
          </w:p>
          <w:p w14:paraId="71D51E14" w14:textId="77777777" w:rsidR="0037638F" w:rsidRPr="003706ED" w:rsidRDefault="0037638F" w:rsidP="0037638F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(Polymers and Plastics)</w:t>
            </w:r>
          </w:p>
          <w:p w14:paraId="7D65F6F8" w14:textId="4A321F8C" w:rsidR="000F6A16" w:rsidRPr="003706ED" w:rsidRDefault="000F6A16" w:rsidP="00A904E4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  <w:p w14:paraId="7FF111DA" w14:textId="68F06465" w:rsidR="00BD3166" w:rsidRPr="008C0B13" w:rsidRDefault="00BD3166" w:rsidP="00A904E4">
            <w:pPr>
              <w:jc w:val="center"/>
              <w:rPr>
                <w:iCs/>
                <w:sz w:val="20"/>
                <w:szCs w:val="20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60</w:t>
            </w:r>
            <w:r w:rsidR="008C0B13">
              <w:rPr>
                <w:iCs/>
                <w:sz w:val="20"/>
                <w:szCs w:val="20"/>
              </w:rPr>
              <w:t>%</w:t>
            </w:r>
          </w:p>
          <w:p w14:paraId="1A283282" w14:textId="77777777" w:rsidR="00BD3166" w:rsidRPr="003706ED" w:rsidRDefault="00BD3166" w:rsidP="00BD3166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Chemistry</w:t>
            </w:r>
          </w:p>
          <w:p w14:paraId="4713CABD" w14:textId="77777777" w:rsidR="00BD3166" w:rsidRDefault="00BD3166" w:rsidP="008C0B1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(Organic Chemistry)</w:t>
            </w:r>
          </w:p>
          <w:p w14:paraId="53199B8C" w14:textId="4272BEF0" w:rsidR="00547016" w:rsidRPr="003706ED" w:rsidRDefault="00547016" w:rsidP="008C0B13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B2D" w14:textId="77777777" w:rsidR="00864CAA" w:rsidRPr="003706ED" w:rsidRDefault="00864CAA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>Shan X.,</w:t>
            </w:r>
          </w:p>
          <w:p w14:paraId="63360F53" w14:textId="77777777" w:rsidR="00864CAA" w:rsidRPr="003706ED" w:rsidRDefault="00864CAA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 xml:space="preserve">Aspinall S., </w:t>
            </w:r>
            <w:r w:rsidRPr="00EF5AA3">
              <w:rPr>
                <w:b/>
                <w:bCs/>
                <w:sz w:val="20"/>
                <w:szCs w:val="20"/>
                <w:u w:val="single"/>
                <w:lang w:val="en-GB"/>
              </w:rPr>
              <w:t>Kaldybekov D.B.,</w:t>
            </w:r>
            <w:r w:rsidRPr="003706ED">
              <w:rPr>
                <w:sz w:val="20"/>
                <w:szCs w:val="20"/>
                <w:lang w:val="en-GB"/>
              </w:rPr>
              <w:t xml:space="preserve"> Buang F.,</w:t>
            </w:r>
          </w:p>
          <w:p w14:paraId="18712533" w14:textId="1A950D90" w:rsidR="000F6A16" w:rsidRPr="003706ED" w:rsidRDefault="00864CAA" w:rsidP="00E675A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 xml:space="preserve">Williams A.C., Khutoryanskiy V.V.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91D" w14:textId="66B30BC0" w:rsidR="000F6A16" w:rsidRPr="003706ED" w:rsidRDefault="00864CAA" w:rsidP="00623215">
            <w:pPr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Соавтор</w:t>
            </w:r>
            <w:proofErr w:type="spellEnd"/>
          </w:p>
        </w:tc>
      </w:tr>
      <w:tr w:rsidR="009243F9" w:rsidRPr="003706ED" w14:paraId="2FE0CEC9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54E" w14:textId="206743DD" w:rsidR="009243F9" w:rsidRPr="003706ED" w:rsidRDefault="00BD3166" w:rsidP="00BC1F1C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>1</w:t>
            </w:r>
            <w:r w:rsidR="009E5978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D21A" w14:textId="01D209F4" w:rsidR="009243F9" w:rsidRPr="003706ED" w:rsidRDefault="009243F9" w:rsidP="009243F9">
            <w:pPr>
              <w:jc w:val="center"/>
              <w:rPr>
                <w:sz w:val="20"/>
                <w:szCs w:val="20"/>
                <w:lang w:val="en-US"/>
              </w:rPr>
            </w:pPr>
            <w:r w:rsidRPr="003706E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Chitosan/poly (2-ethyl-2-oxazoline) films with ciprofloxacin for application in vaginal drug delivery</w:t>
            </w:r>
            <w:r w:rsidRPr="003706ED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1786" w14:textId="7F6C8ECA" w:rsidR="009243F9" w:rsidRPr="003706ED" w:rsidRDefault="009243F9" w:rsidP="009243F9">
            <w:pPr>
              <w:jc w:val="center"/>
              <w:rPr>
                <w:sz w:val="20"/>
                <w:szCs w:val="20"/>
              </w:rPr>
            </w:pPr>
            <w:r w:rsidRPr="003706E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A06" w14:textId="19F2F911" w:rsidR="009243F9" w:rsidRPr="003706ED" w:rsidRDefault="007F7342" w:rsidP="007F734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706E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Materials, 13(7), 1709 (2020)</w:t>
            </w:r>
          </w:p>
          <w:p w14:paraId="1949C211" w14:textId="4716BF29" w:rsidR="007F7342" w:rsidRPr="003706ED" w:rsidRDefault="007F7342" w:rsidP="007F734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4EB06D7F" w14:textId="425EC706" w:rsidR="007F7342" w:rsidRPr="003706ED" w:rsidRDefault="0020239C" w:rsidP="007F734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hyperlink r:id="rId30" w:history="1">
              <w:r w:rsidR="00D76AF6" w:rsidRPr="003B7FB8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http://dx.doi.org/10.3390/ma13071709</w:t>
              </w:r>
            </w:hyperlink>
          </w:p>
          <w:p w14:paraId="1104601A" w14:textId="77777777" w:rsidR="00C319A1" w:rsidRPr="003706ED" w:rsidRDefault="00C319A1" w:rsidP="009C6D2A">
            <w:pPr>
              <w:jc w:val="center"/>
              <w:rPr>
                <w:rStyle w:val="Hyperlink"/>
                <w:sz w:val="20"/>
                <w:szCs w:val="20"/>
                <w:shd w:val="clear" w:color="auto" w:fill="FFFFFF"/>
                <w:lang w:val="en-US"/>
              </w:rPr>
            </w:pPr>
          </w:p>
          <w:p w14:paraId="7B31577D" w14:textId="76E9DDE2" w:rsidR="00A425EF" w:rsidRDefault="0020239C" w:rsidP="000F4824">
            <w:pPr>
              <w:jc w:val="center"/>
              <w:rPr>
                <w:sz w:val="20"/>
                <w:szCs w:val="20"/>
                <w:lang w:val="en-US"/>
              </w:rPr>
            </w:pPr>
            <w:hyperlink r:id="rId31" w:history="1">
              <w:r w:rsidR="00E179FA" w:rsidRPr="003B7FB8">
                <w:rPr>
                  <w:rStyle w:val="Hyperlink"/>
                  <w:sz w:val="20"/>
                  <w:szCs w:val="20"/>
                  <w:lang w:val="en-US"/>
                </w:rPr>
                <w:t>https://www.webofscience.com/wos/woscc/full-record/WOS:000529875600227</w:t>
              </w:r>
            </w:hyperlink>
          </w:p>
          <w:p w14:paraId="64032E9E" w14:textId="39E40219" w:rsidR="00E179FA" w:rsidRPr="003706ED" w:rsidRDefault="00E179FA" w:rsidP="000F48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0D3" w14:textId="64FF38C5" w:rsidR="009243F9" w:rsidRPr="003706ED" w:rsidRDefault="009243F9" w:rsidP="009243F9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IF=</w:t>
            </w:r>
            <w:r w:rsidRPr="003706ED">
              <w:rPr>
                <w:bCs/>
                <w:sz w:val="20"/>
                <w:szCs w:val="20"/>
                <w:lang w:val="en-GB"/>
              </w:rPr>
              <w:t>3.623</w:t>
            </w:r>
          </w:p>
          <w:p w14:paraId="00A925C2" w14:textId="77777777" w:rsidR="009243F9" w:rsidRPr="003706ED" w:rsidRDefault="009243F9" w:rsidP="009243F9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Q</w:t>
            </w:r>
            <w:r w:rsidRPr="003706ED">
              <w:rPr>
                <w:bCs/>
                <w:sz w:val="20"/>
                <w:szCs w:val="20"/>
                <w:lang w:val="en-GB"/>
              </w:rPr>
              <w:t>2 (2020)</w:t>
            </w:r>
          </w:p>
          <w:p w14:paraId="6920536A" w14:textId="31FDFBAD" w:rsidR="002A5743" w:rsidRPr="00547016" w:rsidRDefault="009243F9" w:rsidP="002A57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547016">
              <w:rPr>
                <w:b/>
                <w:sz w:val="20"/>
                <w:szCs w:val="20"/>
                <w:lang w:val="en-GB"/>
              </w:rPr>
              <w:t xml:space="preserve">Chemistry, </w:t>
            </w:r>
            <w:r w:rsidR="00801BF2" w:rsidRPr="00547016">
              <w:rPr>
                <w:b/>
                <w:sz w:val="20"/>
                <w:szCs w:val="20"/>
                <w:lang w:val="en-GB"/>
              </w:rPr>
              <w:t>P</w:t>
            </w:r>
            <w:r w:rsidRPr="00547016">
              <w:rPr>
                <w:b/>
                <w:sz w:val="20"/>
                <w:szCs w:val="20"/>
                <w:lang w:val="en-GB"/>
              </w:rPr>
              <w:t>hysical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88E" w14:textId="5D558E6C" w:rsidR="009243F9" w:rsidRPr="003706ED" w:rsidRDefault="009243F9" w:rsidP="009243F9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E71D" w14:textId="5A66F255" w:rsidR="009243F9" w:rsidRPr="003706ED" w:rsidRDefault="00547016" w:rsidP="009243F9">
            <w:pPr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3706ED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="009243F9" w:rsidRPr="003706ED">
              <w:rPr>
                <w:iCs/>
                <w:sz w:val="20"/>
                <w:szCs w:val="20"/>
                <w:lang w:val="en-US"/>
              </w:rPr>
              <w:t xml:space="preserve"> </w:t>
            </w:r>
            <w:r w:rsidR="009243F9" w:rsidRPr="003706ED">
              <w:rPr>
                <w:iCs/>
                <w:sz w:val="20"/>
                <w:szCs w:val="20"/>
              </w:rPr>
              <w:t>4.2</w:t>
            </w:r>
            <w:r w:rsidR="009243F9" w:rsidRPr="003706ED">
              <w:rPr>
                <w:iCs/>
                <w:sz w:val="20"/>
                <w:szCs w:val="20"/>
                <w:lang w:val="en-US"/>
              </w:rPr>
              <w:t xml:space="preserve"> (202</w:t>
            </w:r>
            <w:r w:rsidR="009243F9" w:rsidRPr="003706ED">
              <w:rPr>
                <w:iCs/>
                <w:sz w:val="20"/>
                <w:szCs w:val="20"/>
              </w:rPr>
              <w:t>0</w:t>
            </w:r>
            <w:r w:rsidR="009243F9" w:rsidRPr="003706ED">
              <w:rPr>
                <w:iCs/>
                <w:sz w:val="20"/>
                <w:szCs w:val="20"/>
                <w:lang w:val="en-US"/>
              </w:rPr>
              <w:t>)</w:t>
            </w:r>
          </w:p>
          <w:p w14:paraId="65F62FF4" w14:textId="7060B3E5" w:rsidR="009243F9" w:rsidRPr="003706ED" w:rsidRDefault="009243F9" w:rsidP="009243F9">
            <w:pPr>
              <w:jc w:val="center"/>
              <w:rPr>
                <w:iCs/>
                <w:sz w:val="20"/>
                <w:szCs w:val="20"/>
              </w:rPr>
            </w:pPr>
            <w:r w:rsidRPr="003706ED">
              <w:rPr>
                <w:iCs/>
                <w:sz w:val="20"/>
                <w:szCs w:val="20"/>
              </w:rPr>
              <w:t>65</w:t>
            </w:r>
            <w:r w:rsidR="00547016">
              <w:rPr>
                <w:iCs/>
                <w:sz w:val="20"/>
                <w:szCs w:val="20"/>
              </w:rPr>
              <w:t>%</w:t>
            </w:r>
          </w:p>
          <w:p w14:paraId="10481A68" w14:textId="38B6A8C0" w:rsidR="00456E19" w:rsidRPr="003706ED" w:rsidRDefault="009243F9" w:rsidP="00DC6EA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Materials Science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D1D0" w14:textId="21A271CD" w:rsidR="009243F9" w:rsidRPr="003706ED" w:rsidRDefault="009C6D2A" w:rsidP="009243F9">
            <w:pPr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3706E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Abilova</w:t>
            </w:r>
            <w:proofErr w:type="spellEnd"/>
            <w:r w:rsidRPr="003706E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G.K., </w:t>
            </w:r>
            <w:r w:rsidRPr="00404400">
              <w:rPr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Kaldybekov D.B.,</w:t>
            </w:r>
            <w:r w:rsidRPr="003706E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06E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Irmukhametova</w:t>
            </w:r>
            <w:proofErr w:type="spellEnd"/>
            <w:r w:rsidRPr="003706E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G.S., </w:t>
            </w:r>
            <w:proofErr w:type="spellStart"/>
            <w:r w:rsidRPr="003706E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Kazybayeva</w:t>
            </w:r>
            <w:proofErr w:type="spellEnd"/>
            <w:r w:rsidRPr="003706E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D.S., </w:t>
            </w:r>
            <w:proofErr w:type="spellStart"/>
            <w:r w:rsidRPr="003706E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Iskakbayeva</w:t>
            </w:r>
            <w:proofErr w:type="spellEnd"/>
            <w:r w:rsidRPr="003706E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06E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Zh.A</w:t>
            </w:r>
            <w:proofErr w:type="spellEnd"/>
            <w:r w:rsidRPr="003706E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3706E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Kudaibergenov</w:t>
            </w:r>
            <w:proofErr w:type="spellEnd"/>
            <w:r w:rsidRPr="003706E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S.E., Khutoryanskiy V.V.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DDB9" w14:textId="447E4DA9" w:rsidR="009243F9" w:rsidRPr="003706ED" w:rsidRDefault="009243F9" w:rsidP="009243F9">
            <w:pPr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Соавтор</w:t>
            </w:r>
            <w:proofErr w:type="spellEnd"/>
          </w:p>
        </w:tc>
      </w:tr>
      <w:tr w:rsidR="0059651B" w:rsidRPr="0059651B" w14:paraId="2064839D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9BB2" w14:textId="0B0E4601" w:rsidR="0059651B" w:rsidRPr="003706ED" w:rsidRDefault="0059651B" w:rsidP="00BC1F1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F66" w14:textId="52CA06DF" w:rsidR="0059651B" w:rsidRPr="003706ED" w:rsidRDefault="0059651B" w:rsidP="009243F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9651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Gellan gum and its </w:t>
            </w:r>
            <w:proofErr w:type="spellStart"/>
            <w:r w:rsidRPr="0059651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methacrylated</w:t>
            </w:r>
            <w:proofErr w:type="spellEnd"/>
            <w:r w:rsidRPr="0059651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derivatives as in situ </w:t>
            </w:r>
            <w:r w:rsidRPr="0059651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gelling mucoadhesive formulations of pilocarpine: In vitro and in vivo studies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DB0" w14:textId="1221FA51" w:rsidR="0059651B" w:rsidRPr="003706ED" w:rsidRDefault="0059651B" w:rsidP="009243F9">
            <w:pPr>
              <w:jc w:val="center"/>
              <w:rPr>
                <w:sz w:val="20"/>
                <w:szCs w:val="20"/>
                <w:lang w:val="kk-KZ"/>
              </w:rPr>
            </w:pPr>
            <w:r w:rsidRPr="003706ED">
              <w:rPr>
                <w:sz w:val="20"/>
                <w:szCs w:val="20"/>
                <w:lang w:val="kk-KZ"/>
              </w:rPr>
              <w:lastRenderedPageBreak/>
              <w:t>статья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66F" w14:textId="77777777" w:rsidR="0059651B" w:rsidRDefault="0059651B" w:rsidP="007F734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9651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International Journal of Pharmaceutics, 577, 119093 (2020)</w:t>
            </w:r>
          </w:p>
          <w:p w14:paraId="67FA9565" w14:textId="77777777" w:rsidR="0059651B" w:rsidRDefault="0059651B" w:rsidP="007F734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0F5DE3CE" w14:textId="0A6BE648" w:rsidR="0059651B" w:rsidRDefault="0020239C" w:rsidP="007F734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hyperlink r:id="rId32" w:history="1">
              <w:r w:rsidR="00E179FA" w:rsidRPr="003B7FB8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https://doi.org/10.1016/j.ijpharm.2020.119093</w:t>
              </w:r>
            </w:hyperlink>
          </w:p>
          <w:p w14:paraId="597282A7" w14:textId="77777777" w:rsidR="0059651B" w:rsidRDefault="0059651B" w:rsidP="007F734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0DAEC0D1" w14:textId="2F3F0EB2" w:rsidR="0059651B" w:rsidRDefault="0020239C" w:rsidP="007F734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hyperlink r:id="rId33" w:history="1">
              <w:r w:rsidR="00E179FA" w:rsidRPr="003B7FB8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https://www.webofscience.com/wos/woscc/full-record/WOS:000519295700027</w:t>
              </w:r>
            </w:hyperlink>
          </w:p>
          <w:p w14:paraId="7F377D6A" w14:textId="5DC5F0AB" w:rsidR="00E179FA" w:rsidRPr="003706ED" w:rsidRDefault="00E179FA" w:rsidP="007F734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B418" w14:textId="0D3666B1" w:rsidR="002F3179" w:rsidRDefault="002F3179" w:rsidP="002F317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lastRenderedPageBreak/>
              <w:t>IF=5.875</w:t>
            </w:r>
          </w:p>
          <w:p w14:paraId="6EA3BCA1" w14:textId="1D4C64FA" w:rsidR="002F3179" w:rsidRDefault="002F3179" w:rsidP="002F317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Q1 (2020)</w:t>
            </w:r>
          </w:p>
          <w:p w14:paraId="0ED33B9B" w14:textId="1A886A5F" w:rsidR="0059651B" w:rsidRPr="003706ED" w:rsidRDefault="002F3179" w:rsidP="002F317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lastRenderedPageBreak/>
              <w:t>Pharmacology &amp; Pharmacy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62D" w14:textId="6C53A339" w:rsidR="0059651B" w:rsidRDefault="002F3179" w:rsidP="009243F9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2F3179">
              <w:rPr>
                <w:iCs/>
                <w:sz w:val="20"/>
                <w:szCs w:val="20"/>
                <w:lang w:val="en-US"/>
              </w:rPr>
              <w:lastRenderedPageBreak/>
              <w:t>WOS:000519295700027</w:t>
            </w:r>
          </w:p>
          <w:p w14:paraId="58A25298" w14:textId="232186E6" w:rsidR="002F3179" w:rsidRPr="002A5743" w:rsidRDefault="002F3179" w:rsidP="009243F9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BB3" w14:textId="6772AB2D" w:rsidR="00204FA7" w:rsidRDefault="007F54BD" w:rsidP="00204FA7">
            <w:pPr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3706ED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="00204FA7">
              <w:rPr>
                <w:iCs/>
                <w:sz w:val="20"/>
                <w:szCs w:val="20"/>
                <w:lang w:val="en-US"/>
              </w:rPr>
              <w:t xml:space="preserve"> 8.6 (2020)</w:t>
            </w:r>
          </w:p>
          <w:p w14:paraId="0562F707" w14:textId="61506097" w:rsidR="00204FA7" w:rsidRPr="00337987" w:rsidRDefault="00204FA7" w:rsidP="00204FA7">
            <w:pPr>
              <w:jc w:val="center"/>
              <w:rPr>
                <w:iCs/>
                <w:sz w:val="20"/>
                <w:szCs w:val="20"/>
                <w:lang w:val="en-GB"/>
              </w:rPr>
            </w:pPr>
            <w:r>
              <w:rPr>
                <w:iCs/>
                <w:sz w:val="20"/>
                <w:szCs w:val="20"/>
                <w:lang w:val="en-US"/>
              </w:rPr>
              <w:t>91</w:t>
            </w:r>
            <w:r w:rsidR="007F54BD"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40AB8AE7" w14:textId="77777777" w:rsidR="00204FA7" w:rsidRDefault="00204FA7" w:rsidP="00204FA7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lastRenderedPageBreak/>
              <w:t>Pharmacology, Toxicology and Pharmaceutics</w:t>
            </w:r>
          </w:p>
          <w:p w14:paraId="66476E47" w14:textId="0FFCA513" w:rsidR="0059651B" w:rsidRPr="003706ED" w:rsidRDefault="00204FA7" w:rsidP="00204FA7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(Pharmaceutical Science)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8A8F" w14:textId="27360A7F" w:rsidR="0059651B" w:rsidRPr="003706ED" w:rsidRDefault="00EC34FF" w:rsidP="009243F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C34F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Agibayeva</w:t>
            </w:r>
            <w:proofErr w:type="spellEnd"/>
            <w:r w:rsidRPr="00EC34F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L.E., </w:t>
            </w:r>
            <w:r w:rsidRPr="008559DE">
              <w:rPr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Kaldybekov D.B.,</w:t>
            </w:r>
            <w:r w:rsidRPr="00EC34F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C34F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Porfiryeva</w:t>
            </w:r>
            <w:proofErr w:type="spellEnd"/>
            <w:r w:rsidRPr="00EC34F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N.N., </w:t>
            </w:r>
            <w:proofErr w:type="spellStart"/>
            <w:r w:rsidRPr="00EC34F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Garipova</w:t>
            </w:r>
            <w:proofErr w:type="spellEnd"/>
            <w:r w:rsidRPr="00EC34F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V.R., </w:t>
            </w:r>
            <w:proofErr w:type="spellStart"/>
            <w:r w:rsidRPr="00EC34F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Mangazbayeva</w:t>
            </w:r>
            <w:proofErr w:type="spellEnd"/>
            <w:r w:rsidRPr="00EC34F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R.A., </w:t>
            </w:r>
            <w:proofErr w:type="spellStart"/>
            <w:r w:rsidRPr="00EC34F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Moustafine</w:t>
            </w:r>
            <w:proofErr w:type="spellEnd"/>
            <w:r w:rsidRPr="00EC34F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R.I., </w:t>
            </w:r>
            <w:proofErr w:type="spellStart"/>
            <w:r w:rsidRPr="00EC34F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Semina</w:t>
            </w:r>
            <w:proofErr w:type="spellEnd"/>
            <w:r w:rsidRPr="00EC34F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I.I., Mun G.A., </w:t>
            </w:r>
            <w:proofErr w:type="spellStart"/>
            <w:r w:rsidRPr="00EC34F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Kudaibergenov</w:t>
            </w:r>
            <w:proofErr w:type="spellEnd"/>
            <w:r w:rsidRPr="00EC34FF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S.E., Khutoryanskiy V.V.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77F4" w14:textId="2DF6C1B1" w:rsidR="0059651B" w:rsidRPr="003706ED" w:rsidRDefault="00EC34FF" w:rsidP="009243F9">
            <w:pPr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lastRenderedPageBreak/>
              <w:t>Соавтор</w:t>
            </w:r>
            <w:proofErr w:type="spellEnd"/>
          </w:p>
        </w:tc>
      </w:tr>
      <w:tr w:rsidR="0059651B" w:rsidRPr="00364DC1" w14:paraId="6403B17F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DD1" w14:textId="2994E7CD" w:rsidR="0059651B" w:rsidRPr="003706ED" w:rsidRDefault="0059651B" w:rsidP="00BC1F1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F1FF" w14:textId="6DD20E69" w:rsidR="0059651B" w:rsidRPr="003706ED" w:rsidRDefault="002A17D1" w:rsidP="009243F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A17D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Maleimide-</w:t>
            </w:r>
            <w:proofErr w:type="spellStart"/>
            <w:r w:rsidRPr="002A17D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functionalised</w:t>
            </w:r>
            <w:proofErr w:type="spellEnd"/>
            <w:r w:rsidRPr="002A17D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364DC1" w:rsidRPr="00364DC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PLGA-PEG nanoparticles as mucoadhesive carriers for intravesical drug delivery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0E3" w14:textId="3F3D7D1A" w:rsidR="0059651B" w:rsidRPr="003706ED" w:rsidRDefault="00364DC1" w:rsidP="009243F9">
            <w:pPr>
              <w:jc w:val="center"/>
              <w:rPr>
                <w:sz w:val="20"/>
                <w:szCs w:val="20"/>
                <w:lang w:val="kk-KZ"/>
              </w:rPr>
            </w:pPr>
            <w:r w:rsidRPr="003706E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6D4E" w14:textId="77777777" w:rsidR="0059651B" w:rsidRDefault="00364DC1" w:rsidP="007F734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64DC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European Journal of Pharmaceutics and Biopharmaceutics, 143, 24-34 (2019)</w:t>
            </w:r>
          </w:p>
          <w:p w14:paraId="722FC460" w14:textId="77777777" w:rsidR="00364DC1" w:rsidRDefault="00364DC1" w:rsidP="007F734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3A79C5DC" w14:textId="01CBF455" w:rsidR="00364DC1" w:rsidRDefault="0020239C" w:rsidP="007F734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hyperlink r:id="rId34" w:history="1">
              <w:r w:rsidR="00364DC1" w:rsidRPr="000A2E84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https://doi.org/10.1016/j.ejpb.2019.08.007</w:t>
              </w:r>
            </w:hyperlink>
          </w:p>
          <w:p w14:paraId="43A60891" w14:textId="77777777" w:rsidR="00364DC1" w:rsidRDefault="00364DC1" w:rsidP="007F734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6F083A95" w14:textId="0CCEF3B2" w:rsidR="00364DC1" w:rsidRDefault="0020239C" w:rsidP="007F734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hyperlink r:id="rId35" w:history="1">
              <w:r w:rsidR="00E179FA" w:rsidRPr="003B7FB8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https://www.webofscience.com/wos/woscc/full-record/WOS:000488421000004</w:t>
              </w:r>
            </w:hyperlink>
          </w:p>
          <w:p w14:paraId="6DF0A17F" w14:textId="47C86CF1" w:rsidR="00E179FA" w:rsidRPr="003706ED" w:rsidRDefault="00E179FA" w:rsidP="007F734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5396" w14:textId="6E4E444C" w:rsidR="00AC759C" w:rsidRDefault="00AC759C" w:rsidP="00AC759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IF=4.604</w:t>
            </w:r>
          </w:p>
          <w:p w14:paraId="6184562A" w14:textId="1A004EBA" w:rsidR="00AC759C" w:rsidRDefault="00AC759C" w:rsidP="00AC759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Q1 (2019)</w:t>
            </w:r>
          </w:p>
          <w:p w14:paraId="43706558" w14:textId="2CEA7DB3" w:rsidR="0059651B" w:rsidRPr="003706ED" w:rsidRDefault="00AC759C" w:rsidP="00AC759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Pharmacology &amp; Pharmacy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380" w14:textId="497FE0B8" w:rsidR="00D84D08" w:rsidRPr="002A5743" w:rsidRDefault="00D84D08" w:rsidP="009243F9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7E96" w14:textId="62996038" w:rsidR="00AC759C" w:rsidRDefault="0009082F" w:rsidP="00AC759C">
            <w:pPr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3706ED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="00AC759C">
              <w:rPr>
                <w:iCs/>
                <w:sz w:val="20"/>
                <w:szCs w:val="20"/>
                <w:lang w:val="en-US"/>
              </w:rPr>
              <w:t xml:space="preserve"> 8.0 (2019)</w:t>
            </w:r>
          </w:p>
          <w:p w14:paraId="67EDFF0E" w14:textId="16AD0571" w:rsidR="00AC759C" w:rsidRPr="00337987" w:rsidRDefault="00AC759C" w:rsidP="00AC759C">
            <w:pPr>
              <w:jc w:val="center"/>
              <w:rPr>
                <w:iCs/>
                <w:sz w:val="20"/>
                <w:szCs w:val="20"/>
                <w:lang w:val="en-GB"/>
              </w:rPr>
            </w:pPr>
            <w:r>
              <w:rPr>
                <w:iCs/>
                <w:sz w:val="20"/>
                <w:szCs w:val="20"/>
                <w:lang w:val="en-US"/>
              </w:rPr>
              <w:t>93</w:t>
            </w:r>
            <w:r w:rsidR="0009082F"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305EAFA0" w14:textId="77777777" w:rsidR="00AC759C" w:rsidRDefault="00AC759C" w:rsidP="00AC759C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Pharmacology, Toxicology and Pharmaceutics</w:t>
            </w:r>
          </w:p>
          <w:p w14:paraId="1B14D9DF" w14:textId="2A5725CE" w:rsidR="00AC759C" w:rsidRPr="003706ED" w:rsidRDefault="00AC759C" w:rsidP="0009082F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(Pharmaceutical Science)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7B9" w14:textId="36427B1B" w:rsidR="0059651B" w:rsidRPr="003706ED" w:rsidRDefault="00AC759C" w:rsidP="009243F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559DE">
              <w:rPr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Kaldybekov D.B.,</w:t>
            </w:r>
            <w:r w:rsidRPr="00AC759C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759C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Filippov</w:t>
            </w:r>
            <w:proofErr w:type="spellEnd"/>
            <w:r w:rsidRPr="00AC759C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S.K., </w:t>
            </w:r>
            <w:proofErr w:type="spellStart"/>
            <w:r w:rsidRPr="00AC759C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Radulescu</w:t>
            </w:r>
            <w:proofErr w:type="spellEnd"/>
            <w:r w:rsidRPr="00AC759C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A., Khutoryanskiy V.V.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129" w14:textId="3D885FC5" w:rsidR="0059651B" w:rsidRPr="00AC759C" w:rsidRDefault="00AC759C" w:rsidP="009243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Первый автор</w:t>
            </w:r>
          </w:p>
        </w:tc>
      </w:tr>
      <w:tr w:rsidR="00AF1FC2" w:rsidRPr="003706ED" w14:paraId="018D430F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7705" w14:textId="0AF6B694" w:rsidR="00AF1FC2" w:rsidRPr="003706ED" w:rsidRDefault="00AF1FC2" w:rsidP="006677BA">
            <w:pPr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>1</w:t>
            </w:r>
            <w:r w:rsidR="0059651B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134" w14:textId="447C879E" w:rsidR="00AF1FC2" w:rsidRPr="003706ED" w:rsidRDefault="00AF1FC2" w:rsidP="00B659B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 xml:space="preserve">Chitosan/poly(2-ethyl-2-oxazoline) films for ocular drug delivery: formulation, miscibility, in vitro and in vivo studies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316F" w14:textId="3E7D3A46" w:rsidR="00AF1FC2" w:rsidRPr="003706ED" w:rsidRDefault="00265AED" w:rsidP="009243F9">
            <w:pPr>
              <w:jc w:val="center"/>
              <w:rPr>
                <w:sz w:val="20"/>
                <w:szCs w:val="20"/>
                <w:lang w:val="kk-KZ"/>
              </w:rPr>
            </w:pPr>
            <w:r w:rsidRPr="003706E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19E3" w14:textId="77777777" w:rsidR="00AF1FC2" w:rsidRPr="003706ED" w:rsidRDefault="00265AED" w:rsidP="009243F9">
            <w:pPr>
              <w:jc w:val="center"/>
              <w:rPr>
                <w:sz w:val="20"/>
                <w:szCs w:val="20"/>
                <w:lang w:val="en-US"/>
              </w:rPr>
            </w:pPr>
            <w:r w:rsidRPr="003706ED">
              <w:rPr>
                <w:sz w:val="20"/>
                <w:szCs w:val="20"/>
                <w:lang w:val="en-US"/>
              </w:rPr>
              <w:t>European Polymer Journal, 116, 311-320 (2019)</w:t>
            </w:r>
          </w:p>
          <w:p w14:paraId="192FEBA2" w14:textId="77777777" w:rsidR="00265AED" w:rsidRPr="003706ED" w:rsidRDefault="00265AED" w:rsidP="009243F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15432DE" w14:textId="51A8EDA0" w:rsidR="00281A71" w:rsidRDefault="0020239C" w:rsidP="00B33FD9">
            <w:pPr>
              <w:jc w:val="center"/>
              <w:rPr>
                <w:rStyle w:val="Hyperlink"/>
                <w:sz w:val="20"/>
                <w:szCs w:val="20"/>
                <w:lang w:val="en-US"/>
              </w:rPr>
            </w:pPr>
            <w:hyperlink r:id="rId36" w:history="1">
              <w:r w:rsidR="00324BA7" w:rsidRPr="000A2E84">
                <w:rPr>
                  <w:rStyle w:val="Hyperlink"/>
                  <w:sz w:val="20"/>
                  <w:szCs w:val="20"/>
                  <w:lang w:val="en-US"/>
                </w:rPr>
                <w:t>https://doi.org/10.1016/j.eurpolymj.2019.04.016</w:t>
              </w:r>
            </w:hyperlink>
          </w:p>
          <w:p w14:paraId="35A75197" w14:textId="77777777" w:rsidR="00A425EF" w:rsidRDefault="00A425EF" w:rsidP="00B33FD9">
            <w:pPr>
              <w:jc w:val="center"/>
              <w:rPr>
                <w:rStyle w:val="Hyperlink"/>
                <w:sz w:val="20"/>
                <w:szCs w:val="20"/>
                <w:lang w:val="en-US"/>
              </w:rPr>
            </w:pPr>
          </w:p>
          <w:p w14:paraId="2D6895FC" w14:textId="3453B0DB" w:rsidR="00A425EF" w:rsidRDefault="0020239C" w:rsidP="007D33F4">
            <w:pPr>
              <w:jc w:val="center"/>
              <w:rPr>
                <w:sz w:val="20"/>
                <w:szCs w:val="20"/>
                <w:lang w:val="en-US"/>
              </w:rPr>
            </w:pPr>
            <w:hyperlink r:id="rId37" w:history="1">
              <w:r w:rsidR="007D33F4" w:rsidRPr="003B7FB8">
                <w:rPr>
                  <w:rStyle w:val="Hyperlink"/>
                  <w:sz w:val="20"/>
                  <w:szCs w:val="20"/>
                  <w:lang w:val="en-US"/>
                </w:rPr>
                <w:t>https://www.webofscience.com/wos/woscc/full-record/WOS:000471736700032</w:t>
              </w:r>
            </w:hyperlink>
          </w:p>
          <w:p w14:paraId="2A4C2520" w14:textId="0B35E396" w:rsidR="007D33F4" w:rsidRPr="003706ED" w:rsidRDefault="007D33F4" w:rsidP="00A425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1E0C" w14:textId="77777777" w:rsidR="00AF1FC2" w:rsidRPr="003706ED" w:rsidRDefault="00AF1FC2" w:rsidP="00AF1FC2">
            <w:pPr>
              <w:jc w:val="center"/>
              <w:rPr>
                <w:bCs/>
                <w:sz w:val="20"/>
                <w:szCs w:val="20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 xml:space="preserve">IF= </w:t>
            </w:r>
            <w:r w:rsidRPr="003706ED">
              <w:rPr>
                <w:bCs/>
                <w:sz w:val="20"/>
                <w:szCs w:val="20"/>
              </w:rPr>
              <w:t>3.862</w:t>
            </w:r>
          </w:p>
          <w:p w14:paraId="51EC84DB" w14:textId="77777777" w:rsidR="00AF1FC2" w:rsidRPr="003706ED" w:rsidRDefault="00AF1FC2" w:rsidP="00AF1FC2">
            <w:pPr>
              <w:jc w:val="center"/>
              <w:rPr>
                <w:bCs/>
                <w:sz w:val="20"/>
                <w:szCs w:val="20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Q</w:t>
            </w:r>
            <w:r w:rsidRPr="003706ED">
              <w:rPr>
                <w:bCs/>
                <w:sz w:val="20"/>
                <w:szCs w:val="20"/>
              </w:rPr>
              <w:t>1 (2019)</w:t>
            </w:r>
          </w:p>
          <w:p w14:paraId="46390023" w14:textId="79B19EDF" w:rsidR="00AF1FC2" w:rsidRPr="00387045" w:rsidRDefault="00AF1FC2" w:rsidP="00AF1FC2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87045">
              <w:rPr>
                <w:b/>
                <w:sz w:val="20"/>
                <w:szCs w:val="20"/>
              </w:rPr>
              <w:t>Polymer</w:t>
            </w:r>
            <w:proofErr w:type="spellEnd"/>
            <w:r w:rsidRPr="003870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7045">
              <w:rPr>
                <w:b/>
                <w:sz w:val="20"/>
                <w:szCs w:val="20"/>
              </w:rPr>
              <w:t>science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B72" w14:textId="59BC308D" w:rsidR="00AF1FC2" w:rsidRPr="003706ED" w:rsidRDefault="00AF1FC2" w:rsidP="009243F9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EC0" w14:textId="2A8A67CD" w:rsidR="009A1DB7" w:rsidRPr="003706ED" w:rsidRDefault="00387045" w:rsidP="009A1DB7">
            <w:pPr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3706ED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337987">
              <w:rPr>
                <w:sz w:val="20"/>
                <w:szCs w:val="20"/>
                <w:lang w:val="en-GB"/>
              </w:rPr>
              <w:t xml:space="preserve"> </w:t>
            </w:r>
            <w:r w:rsidR="009A1DB7" w:rsidRPr="003706ED">
              <w:rPr>
                <w:iCs/>
                <w:sz w:val="20"/>
                <w:szCs w:val="20"/>
                <w:lang w:val="en-GB"/>
              </w:rPr>
              <w:t>6.1</w:t>
            </w:r>
            <w:r w:rsidR="009A1DB7" w:rsidRPr="003706ED">
              <w:rPr>
                <w:iCs/>
                <w:sz w:val="20"/>
                <w:szCs w:val="20"/>
                <w:lang w:val="en-US"/>
              </w:rPr>
              <w:t xml:space="preserve"> (20</w:t>
            </w:r>
            <w:r w:rsidR="009A1DB7" w:rsidRPr="003706ED">
              <w:rPr>
                <w:iCs/>
                <w:sz w:val="20"/>
                <w:szCs w:val="20"/>
                <w:lang w:val="en-GB"/>
              </w:rPr>
              <w:t>19</w:t>
            </w:r>
            <w:r w:rsidR="009A1DB7" w:rsidRPr="003706ED">
              <w:rPr>
                <w:iCs/>
                <w:sz w:val="20"/>
                <w:szCs w:val="20"/>
                <w:lang w:val="en-US"/>
              </w:rPr>
              <w:t>)</w:t>
            </w:r>
          </w:p>
          <w:p w14:paraId="740D010E" w14:textId="6E4C1BA9" w:rsidR="009A1DB7" w:rsidRPr="00337987" w:rsidRDefault="009A1DB7" w:rsidP="009A1DB7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90</w:t>
            </w:r>
            <w:r w:rsidR="00387045"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0665A39F" w14:textId="77777777" w:rsidR="00D36292" w:rsidRPr="003706ED" w:rsidRDefault="00D36292" w:rsidP="009A1DB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Materials</w:t>
            </w:r>
          </w:p>
          <w:p w14:paraId="31EE76F7" w14:textId="5868870C" w:rsidR="009A1DB7" w:rsidRPr="003706ED" w:rsidRDefault="00D36292" w:rsidP="009A1DB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(</w:t>
            </w:r>
            <w:r w:rsidR="009A1DB7" w:rsidRPr="003706ED">
              <w:rPr>
                <w:bCs/>
                <w:sz w:val="20"/>
                <w:szCs w:val="20"/>
                <w:lang w:val="en-US"/>
              </w:rPr>
              <w:t>Polymers and Plastics</w:t>
            </w:r>
            <w:r w:rsidRPr="003706ED">
              <w:rPr>
                <w:bCs/>
                <w:sz w:val="20"/>
                <w:szCs w:val="20"/>
                <w:lang w:val="en-US"/>
              </w:rPr>
              <w:t>)</w:t>
            </w:r>
          </w:p>
          <w:p w14:paraId="3D11B745" w14:textId="6076BFA7" w:rsidR="00D36292" w:rsidRPr="003706ED" w:rsidRDefault="00D36292" w:rsidP="009A1DB7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46A35E8E" w14:textId="5A6D5294" w:rsidR="00D36292" w:rsidRPr="003706ED" w:rsidRDefault="00941A8C" w:rsidP="009A1DB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sz w:val="20"/>
                <w:szCs w:val="20"/>
                <w:lang w:val="en-US"/>
              </w:rPr>
              <w:t>8</w:t>
            </w:r>
            <w:r w:rsidR="00387045" w:rsidRPr="00337987">
              <w:rPr>
                <w:sz w:val="20"/>
                <w:szCs w:val="20"/>
                <w:lang w:val="en-GB"/>
              </w:rPr>
              <w:t>%</w:t>
            </w:r>
            <w:r w:rsidRPr="003706ED">
              <w:rPr>
                <w:sz w:val="20"/>
                <w:szCs w:val="20"/>
                <w:lang w:val="en-US"/>
              </w:rPr>
              <w:t>9</w:t>
            </w:r>
          </w:p>
          <w:p w14:paraId="41E66EB5" w14:textId="77777777" w:rsidR="00D36292" w:rsidRPr="003706ED" w:rsidRDefault="00D36292" w:rsidP="00D362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Materials Science</w:t>
            </w:r>
          </w:p>
          <w:p w14:paraId="3C4BF001" w14:textId="77777777" w:rsidR="00AF1FC2" w:rsidRPr="003706ED" w:rsidRDefault="00D36292" w:rsidP="00D362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(Materials Chemistry)</w:t>
            </w:r>
          </w:p>
          <w:p w14:paraId="5518A700" w14:textId="79BD7733" w:rsidR="00941A8C" w:rsidRPr="003706ED" w:rsidRDefault="00941A8C" w:rsidP="00D36292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7492D4F0" w14:textId="5B5049EE" w:rsidR="00BF4DB2" w:rsidRPr="00337987" w:rsidRDefault="00BF4DB2" w:rsidP="00D362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US"/>
              </w:rPr>
              <w:t>83</w:t>
            </w:r>
            <w:r w:rsidR="00387045" w:rsidRPr="00337987">
              <w:rPr>
                <w:sz w:val="20"/>
                <w:szCs w:val="20"/>
                <w:lang w:val="en-GB"/>
              </w:rPr>
              <w:t>%</w:t>
            </w:r>
          </w:p>
          <w:p w14:paraId="02ED59D2" w14:textId="77777777" w:rsidR="00BF4DB2" w:rsidRPr="003706ED" w:rsidRDefault="00BF4DB2" w:rsidP="00BF4DB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Chemistry</w:t>
            </w:r>
          </w:p>
          <w:p w14:paraId="24D98132" w14:textId="77777777" w:rsidR="00941A8C" w:rsidRDefault="00BF4DB2" w:rsidP="00BF4DB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(Organic Chemistry)</w:t>
            </w:r>
          </w:p>
          <w:p w14:paraId="560EC7E4" w14:textId="26C313C0" w:rsidR="001A0B3C" w:rsidRPr="003706ED" w:rsidRDefault="001A0B3C" w:rsidP="00BF4DB2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4781" w14:textId="6C6F25E1" w:rsidR="00AF1FC2" w:rsidRPr="003706ED" w:rsidRDefault="009A1DB7" w:rsidP="009243F9">
            <w:pPr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Abilova</w:t>
            </w:r>
            <w:proofErr w:type="spellEnd"/>
            <w:r w:rsidRPr="003706ED">
              <w:rPr>
                <w:bCs/>
                <w:sz w:val="20"/>
                <w:szCs w:val="20"/>
                <w:lang w:val="kk-KZ"/>
              </w:rPr>
              <w:t xml:space="preserve"> G.K., </w:t>
            </w:r>
            <w:r w:rsidRPr="00404400">
              <w:rPr>
                <w:b/>
                <w:sz w:val="20"/>
                <w:szCs w:val="20"/>
                <w:u w:val="single"/>
                <w:lang w:val="kk-KZ"/>
              </w:rPr>
              <w:t>Kaldybekov D.B.,</w:t>
            </w:r>
            <w:r w:rsidRPr="003706ED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Ozhmukhametova</w:t>
            </w:r>
            <w:proofErr w:type="spellEnd"/>
            <w:r w:rsidRPr="003706ED">
              <w:rPr>
                <w:bCs/>
                <w:sz w:val="20"/>
                <w:szCs w:val="20"/>
                <w:lang w:val="kk-KZ"/>
              </w:rPr>
              <w:t xml:space="preserve"> E.K., </w:t>
            </w: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Saimova</w:t>
            </w:r>
            <w:proofErr w:type="spellEnd"/>
            <w:r w:rsidRPr="003706ED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A.Zh</w:t>
            </w:r>
            <w:proofErr w:type="spellEnd"/>
            <w:r w:rsidRPr="003706ED">
              <w:rPr>
                <w:bCs/>
                <w:sz w:val="20"/>
                <w:szCs w:val="20"/>
                <w:lang w:val="kk-KZ"/>
              </w:rPr>
              <w:t xml:space="preserve">., </w:t>
            </w: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Kazybayeva</w:t>
            </w:r>
            <w:proofErr w:type="spellEnd"/>
            <w:r w:rsidRPr="003706ED">
              <w:rPr>
                <w:bCs/>
                <w:sz w:val="20"/>
                <w:szCs w:val="20"/>
                <w:lang w:val="kk-KZ"/>
              </w:rPr>
              <w:t xml:space="preserve"> D.S., </w:t>
            </w: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Irmukhametova</w:t>
            </w:r>
            <w:proofErr w:type="spellEnd"/>
            <w:r w:rsidRPr="003706ED">
              <w:rPr>
                <w:bCs/>
                <w:sz w:val="20"/>
                <w:szCs w:val="20"/>
                <w:lang w:val="kk-KZ"/>
              </w:rPr>
              <w:t xml:space="preserve"> G.S., Khutoryanskiy V.V.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D2E3" w14:textId="4F5964F9" w:rsidR="00AF1FC2" w:rsidRPr="003706ED" w:rsidRDefault="00626927" w:rsidP="00B659BE">
            <w:pPr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Соавтор</w:t>
            </w:r>
            <w:proofErr w:type="spellEnd"/>
          </w:p>
        </w:tc>
      </w:tr>
      <w:tr w:rsidR="00B17EBB" w:rsidRPr="003706ED" w14:paraId="1899C659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040" w14:textId="3FD66481" w:rsidR="00B17EBB" w:rsidRPr="00324BA7" w:rsidRDefault="00B17EBB" w:rsidP="006677BA">
            <w:pPr>
              <w:rPr>
                <w:sz w:val="20"/>
                <w:szCs w:val="20"/>
              </w:rPr>
            </w:pPr>
            <w:r w:rsidRPr="003706ED">
              <w:rPr>
                <w:sz w:val="20"/>
                <w:szCs w:val="20"/>
                <w:lang w:val="en-GB"/>
              </w:rPr>
              <w:t>1</w:t>
            </w:r>
            <w:r w:rsidR="00324BA7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3B5A" w14:textId="2F0ADFDA" w:rsidR="00B17EBB" w:rsidRPr="003706ED" w:rsidRDefault="00B17EBB" w:rsidP="00B659BE">
            <w:pPr>
              <w:jc w:val="center"/>
              <w:rPr>
                <w:sz w:val="20"/>
                <w:szCs w:val="20"/>
                <w:lang w:val="en-GB"/>
              </w:rPr>
            </w:pPr>
            <w:r w:rsidRPr="003706ED">
              <w:rPr>
                <w:sz w:val="20"/>
                <w:szCs w:val="20"/>
                <w:lang w:val="en-GB"/>
              </w:rPr>
              <w:t xml:space="preserve">Supramolecular nanocomposite gels from host-guest </w:t>
            </w:r>
            <w:r w:rsidRPr="003706ED">
              <w:rPr>
                <w:sz w:val="20"/>
                <w:szCs w:val="20"/>
                <w:lang w:val="en-GB"/>
              </w:rPr>
              <w:lastRenderedPageBreak/>
              <w:t xml:space="preserve">interactions: complexation between α-cyclodextrin and PEGylated </w:t>
            </w:r>
            <w:proofErr w:type="spellStart"/>
            <w:r w:rsidRPr="003706ED">
              <w:rPr>
                <w:sz w:val="20"/>
                <w:szCs w:val="20"/>
                <w:lang w:val="en-GB"/>
              </w:rPr>
              <w:t>organosilica</w:t>
            </w:r>
            <w:proofErr w:type="spellEnd"/>
            <w:r w:rsidRPr="003706ED">
              <w:rPr>
                <w:sz w:val="20"/>
                <w:szCs w:val="20"/>
                <w:lang w:val="en-GB"/>
              </w:rPr>
              <w:t xml:space="preserve"> nanoparticles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F50" w14:textId="68E22E78" w:rsidR="00B17EBB" w:rsidRPr="003706ED" w:rsidRDefault="00B17EBB" w:rsidP="009243F9">
            <w:pPr>
              <w:jc w:val="center"/>
              <w:rPr>
                <w:sz w:val="20"/>
                <w:szCs w:val="20"/>
                <w:lang w:val="kk-KZ"/>
              </w:rPr>
            </w:pPr>
            <w:r w:rsidRPr="003706ED">
              <w:rPr>
                <w:sz w:val="20"/>
                <w:szCs w:val="20"/>
                <w:lang w:val="kk-KZ"/>
              </w:rPr>
              <w:lastRenderedPageBreak/>
              <w:t>статья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5CE" w14:textId="77777777" w:rsidR="00B17EBB" w:rsidRPr="003706ED" w:rsidRDefault="00B17EBB" w:rsidP="009243F9">
            <w:pPr>
              <w:jc w:val="center"/>
              <w:rPr>
                <w:sz w:val="20"/>
                <w:szCs w:val="20"/>
                <w:lang w:val="en-US"/>
              </w:rPr>
            </w:pPr>
            <w:r w:rsidRPr="003706ED">
              <w:rPr>
                <w:sz w:val="20"/>
                <w:szCs w:val="20"/>
                <w:lang w:val="en-US"/>
              </w:rPr>
              <w:t>Langmuir, 34(36), 10591-10602 (2018)</w:t>
            </w:r>
          </w:p>
          <w:p w14:paraId="2B36AB5C" w14:textId="77777777" w:rsidR="00B17EBB" w:rsidRPr="003706ED" w:rsidRDefault="00B17EBB" w:rsidP="009243F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E78AAEF" w14:textId="77777777" w:rsidR="005108B7" w:rsidRDefault="0020239C" w:rsidP="00CB3C5B">
            <w:pPr>
              <w:jc w:val="center"/>
              <w:rPr>
                <w:rStyle w:val="Hyperlink"/>
                <w:sz w:val="20"/>
                <w:szCs w:val="20"/>
                <w:lang w:val="en-US"/>
              </w:rPr>
            </w:pPr>
            <w:hyperlink r:id="rId38" w:history="1">
              <w:r w:rsidR="00B17EBB" w:rsidRPr="003706ED">
                <w:rPr>
                  <w:rStyle w:val="Hyperlink"/>
                  <w:sz w:val="20"/>
                  <w:szCs w:val="20"/>
                  <w:lang w:val="en-US"/>
                </w:rPr>
                <w:t>https://doi.org/10.1021/acs.langmuir.8b01744</w:t>
              </w:r>
            </w:hyperlink>
          </w:p>
          <w:p w14:paraId="71857714" w14:textId="77777777" w:rsidR="00D7130F" w:rsidRDefault="00D7130F" w:rsidP="00CB3C5B">
            <w:pPr>
              <w:jc w:val="center"/>
              <w:rPr>
                <w:rStyle w:val="Hyperlink"/>
                <w:sz w:val="20"/>
                <w:szCs w:val="20"/>
                <w:lang w:val="en-US"/>
              </w:rPr>
            </w:pPr>
          </w:p>
          <w:p w14:paraId="59F5D088" w14:textId="04DBE5EA" w:rsidR="00D7130F" w:rsidRDefault="0020239C" w:rsidP="00CB3C5B">
            <w:pPr>
              <w:jc w:val="center"/>
              <w:rPr>
                <w:sz w:val="20"/>
                <w:szCs w:val="20"/>
                <w:lang w:val="en-US"/>
              </w:rPr>
            </w:pPr>
            <w:hyperlink r:id="rId39" w:history="1">
              <w:r w:rsidR="00D34082" w:rsidRPr="003B7FB8">
                <w:rPr>
                  <w:rStyle w:val="Hyperlink"/>
                  <w:sz w:val="20"/>
                  <w:szCs w:val="20"/>
                  <w:lang w:val="en-US"/>
                </w:rPr>
                <w:t>https://www.webofscience.com/wos/woscc/full-record/WOS:000444792500015</w:t>
              </w:r>
            </w:hyperlink>
          </w:p>
          <w:p w14:paraId="445ABE07" w14:textId="3EB5A7DE" w:rsidR="00D34082" w:rsidRPr="003706ED" w:rsidRDefault="00D34082" w:rsidP="00CB3C5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5DB" w14:textId="20F33D79" w:rsidR="005108B7" w:rsidRPr="003706ED" w:rsidRDefault="005108B7" w:rsidP="005108B7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lastRenderedPageBreak/>
              <w:t>IF=</w:t>
            </w:r>
            <w:r w:rsidRPr="003706ED">
              <w:rPr>
                <w:bCs/>
                <w:sz w:val="20"/>
                <w:szCs w:val="20"/>
                <w:lang w:val="en-GB"/>
              </w:rPr>
              <w:t>3.683</w:t>
            </w:r>
          </w:p>
          <w:p w14:paraId="2E69A19C" w14:textId="593DD466" w:rsidR="005108B7" w:rsidRPr="003706ED" w:rsidRDefault="005108B7" w:rsidP="005108B7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Q</w:t>
            </w:r>
            <w:r w:rsidRPr="003706ED">
              <w:rPr>
                <w:bCs/>
                <w:sz w:val="20"/>
                <w:szCs w:val="20"/>
                <w:lang w:val="en-GB"/>
              </w:rPr>
              <w:t>2 (20</w:t>
            </w:r>
            <w:r w:rsidR="00A55259" w:rsidRPr="003706ED">
              <w:rPr>
                <w:bCs/>
                <w:sz w:val="20"/>
                <w:szCs w:val="20"/>
                <w:lang w:val="en-GB"/>
              </w:rPr>
              <w:t>18</w:t>
            </w:r>
            <w:r w:rsidRPr="003706ED">
              <w:rPr>
                <w:bCs/>
                <w:sz w:val="20"/>
                <w:szCs w:val="20"/>
                <w:lang w:val="en-GB"/>
              </w:rPr>
              <w:t>)</w:t>
            </w:r>
          </w:p>
          <w:p w14:paraId="2569A95A" w14:textId="77777777" w:rsidR="005108B7" w:rsidRPr="00387045" w:rsidRDefault="005108B7" w:rsidP="005108B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87045">
              <w:rPr>
                <w:b/>
                <w:sz w:val="20"/>
                <w:szCs w:val="20"/>
                <w:lang w:val="en-GB"/>
              </w:rPr>
              <w:lastRenderedPageBreak/>
              <w:t>Chemistry, Multidisciplinary</w:t>
            </w:r>
          </w:p>
          <w:p w14:paraId="6192A6B4" w14:textId="77777777" w:rsidR="005108B7" w:rsidRPr="003706ED" w:rsidRDefault="005108B7" w:rsidP="005108B7">
            <w:pPr>
              <w:jc w:val="center"/>
              <w:rPr>
                <w:bCs/>
                <w:sz w:val="20"/>
                <w:szCs w:val="20"/>
                <w:lang w:val="en-GB"/>
              </w:rPr>
            </w:pPr>
          </w:p>
          <w:p w14:paraId="52122C65" w14:textId="625CBF83" w:rsidR="005108B7" w:rsidRPr="003706ED" w:rsidRDefault="005108B7" w:rsidP="005108B7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Q</w:t>
            </w:r>
            <w:r w:rsidRPr="003706ED">
              <w:rPr>
                <w:bCs/>
                <w:sz w:val="20"/>
                <w:szCs w:val="20"/>
                <w:lang w:val="en-GB"/>
              </w:rPr>
              <w:t>2 (20</w:t>
            </w:r>
            <w:r w:rsidR="00A55259" w:rsidRPr="003706ED">
              <w:rPr>
                <w:bCs/>
                <w:sz w:val="20"/>
                <w:szCs w:val="20"/>
                <w:lang w:val="en-GB"/>
              </w:rPr>
              <w:t>18</w:t>
            </w:r>
            <w:r w:rsidRPr="003706ED">
              <w:rPr>
                <w:bCs/>
                <w:sz w:val="20"/>
                <w:szCs w:val="20"/>
                <w:lang w:val="en-GB"/>
              </w:rPr>
              <w:t>)</w:t>
            </w:r>
          </w:p>
          <w:p w14:paraId="6838F4B2" w14:textId="5EC0B08F" w:rsidR="00B17EBB" w:rsidRPr="001A0B3C" w:rsidRDefault="005108B7" w:rsidP="001868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1A0B3C">
              <w:rPr>
                <w:b/>
                <w:sz w:val="20"/>
                <w:szCs w:val="20"/>
                <w:lang w:val="en-GB"/>
              </w:rPr>
              <w:t>Chemistry, Physical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EEA" w14:textId="239F7075" w:rsidR="00B17EBB" w:rsidRPr="003706ED" w:rsidRDefault="00B17EBB" w:rsidP="009243F9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882" w14:textId="7F956182" w:rsidR="00A55259" w:rsidRPr="003706ED" w:rsidRDefault="00387045" w:rsidP="00A55259">
            <w:pPr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3706ED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337987">
              <w:rPr>
                <w:sz w:val="20"/>
                <w:szCs w:val="20"/>
                <w:lang w:val="en-GB"/>
              </w:rPr>
              <w:t xml:space="preserve"> </w:t>
            </w:r>
            <w:r w:rsidR="00A55259" w:rsidRPr="003706ED">
              <w:rPr>
                <w:iCs/>
                <w:sz w:val="20"/>
                <w:szCs w:val="20"/>
                <w:lang w:val="en-GB"/>
              </w:rPr>
              <w:t>6.2</w:t>
            </w:r>
            <w:r w:rsidR="00A55259" w:rsidRPr="003706ED">
              <w:rPr>
                <w:iCs/>
                <w:sz w:val="20"/>
                <w:szCs w:val="20"/>
                <w:lang w:val="en-US"/>
              </w:rPr>
              <w:t xml:space="preserve"> (2018)</w:t>
            </w:r>
          </w:p>
          <w:p w14:paraId="49D4AD5D" w14:textId="149145F4" w:rsidR="00A55259" w:rsidRPr="00337987" w:rsidRDefault="00A55259" w:rsidP="00A55259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89</w:t>
            </w:r>
            <w:r w:rsidR="001A0B3C"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7F0BB654" w14:textId="77777777" w:rsidR="00A55259" w:rsidRPr="003706ED" w:rsidRDefault="00A55259" w:rsidP="00A5525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t>Chemistry</w:t>
            </w:r>
          </w:p>
          <w:p w14:paraId="7F5EA3C8" w14:textId="77777777" w:rsidR="00A55259" w:rsidRPr="003706ED" w:rsidRDefault="00A55259" w:rsidP="00A5525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706ED">
              <w:rPr>
                <w:bCs/>
                <w:sz w:val="20"/>
                <w:szCs w:val="20"/>
                <w:lang w:val="en-US"/>
              </w:rPr>
              <w:lastRenderedPageBreak/>
              <w:t>(Spectroscopy)</w:t>
            </w:r>
          </w:p>
          <w:p w14:paraId="6CBE25D1" w14:textId="77777777" w:rsidR="00A55259" w:rsidRPr="003706ED" w:rsidRDefault="00A55259" w:rsidP="00A55259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55BDADFF" w14:textId="2508D1DF" w:rsidR="00A55259" w:rsidRPr="00337987" w:rsidRDefault="00A55259" w:rsidP="00A55259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83</w:t>
            </w:r>
            <w:r w:rsidR="001A0B3C"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68C8FF34" w14:textId="77777777" w:rsidR="00A55259" w:rsidRPr="003706ED" w:rsidRDefault="00A55259" w:rsidP="00A55259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3706ED">
              <w:rPr>
                <w:bCs/>
                <w:sz w:val="20"/>
                <w:szCs w:val="20"/>
                <w:lang w:val="en-GB"/>
              </w:rPr>
              <w:t>Materials Science</w:t>
            </w:r>
          </w:p>
          <w:p w14:paraId="01F3597E" w14:textId="77777777" w:rsidR="00A55259" w:rsidRPr="003706ED" w:rsidRDefault="00A55259" w:rsidP="00A55259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3706ED">
              <w:rPr>
                <w:bCs/>
                <w:sz w:val="20"/>
                <w:szCs w:val="20"/>
                <w:lang w:val="en-GB"/>
              </w:rPr>
              <w:t>(General Materials Science)</w:t>
            </w:r>
          </w:p>
          <w:p w14:paraId="6FBCE3F4" w14:textId="77777777" w:rsidR="00A55259" w:rsidRPr="003706ED" w:rsidRDefault="00A55259" w:rsidP="00A55259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  <w:p w14:paraId="3C81F5CA" w14:textId="002C2D56" w:rsidR="00A55259" w:rsidRPr="001A0B3C" w:rsidRDefault="00A55259" w:rsidP="00A55259">
            <w:pPr>
              <w:jc w:val="center"/>
              <w:rPr>
                <w:iCs/>
                <w:sz w:val="20"/>
                <w:szCs w:val="20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80</w:t>
            </w:r>
            <w:r w:rsidR="001A0B3C">
              <w:rPr>
                <w:iCs/>
                <w:sz w:val="20"/>
                <w:szCs w:val="20"/>
              </w:rPr>
              <w:t>%</w:t>
            </w:r>
          </w:p>
          <w:p w14:paraId="60BF1162" w14:textId="77777777" w:rsidR="00A55259" w:rsidRPr="003706ED" w:rsidRDefault="00A55259" w:rsidP="00A55259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Chemistry</w:t>
            </w:r>
          </w:p>
          <w:p w14:paraId="48B069AF" w14:textId="1D0AD5FD" w:rsidR="00B17EBB" w:rsidRPr="003706ED" w:rsidRDefault="00A55259" w:rsidP="00A55259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706ED">
              <w:rPr>
                <w:iCs/>
                <w:sz w:val="20"/>
                <w:szCs w:val="20"/>
                <w:lang w:val="en-US"/>
              </w:rPr>
              <w:t>(Electrochemistry)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C9E" w14:textId="77777777" w:rsidR="00144062" w:rsidRPr="003706ED" w:rsidRDefault="00144062" w:rsidP="009243F9">
            <w:pPr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lastRenderedPageBreak/>
              <w:t>Serres-Gómez</w:t>
            </w:r>
            <w:proofErr w:type="spellEnd"/>
            <w:r w:rsidRPr="003706ED">
              <w:rPr>
                <w:bCs/>
                <w:sz w:val="20"/>
                <w:szCs w:val="20"/>
                <w:lang w:val="kk-KZ"/>
              </w:rPr>
              <w:t xml:space="preserve"> M., </w:t>
            </w: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González-Gaitano</w:t>
            </w:r>
            <w:proofErr w:type="spellEnd"/>
            <w:r w:rsidRPr="003706ED">
              <w:rPr>
                <w:bCs/>
                <w:sz w:val="20"/>
                <w:szCs w:val="20"/>
                <w:lang w:val="kk-KZ"/>
              </w:rPr>
              <w:t xml:space="preserve"> G., </w:t>
            </w:r>
            <w:r w:rsidRPr="00404400">
              <w:rPr>
                <w:b/>
                <w:sz w:val="20"/>
                <w:szCs w:val="20"/>
                <w:u w:val="single"/>
                <w:lang w:val="kk-KZ"/>
              </w:rPr>
              <w:t>Kaldybekov D.B.,</w:t>
            </w:r>
            <w:r w:rsidRPr="003706ED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lastRenderedPageBreak/>
              <w:t>Mansfield</w:t>
            </w:r>
            <w:proofErr w:type="spellEnd"/>
            <w:r w:rsidRPr="003706ED">
              <w:rPr>
                <w:bCs/>
                <w:sz w:val="20"/>
                <w:szCs w:val="20"/>
                <w:lang w:val="kk-KZ"/>
              </w:rPr>
              <w:t xml:space="preserve"> E.D.H., Khutoryanskiy V.V., </w:t>
            </w: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Isasi</w:t>
            </w:r>
            <w:proofErr w:type="spellEnd"/>
            <w:r w:rsidRPr="003706ED">
              <w:rPr>
                <w:bCs/>
                <w:sz w:val="20"/>
                <w:szCs w:val="20"/>
                <w:lang w:val="kk-KZ"/>
              </w:rPr>
              <w:t xml:space="preserve"> J.R.,</w:t>
            </w:r>
          </w:p>
          <w:p w14:paraId="32D33006" w14:textId="584C4AFC" w:rsidR="00B17EBB" w:rsidRPr="003706ED" w:rsidRDefault="00144062" w:rsidP="009243F9">
            <w:pPr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t>Dreiss</w:t>
            </w:r>
            <w:proofErr w:type="spellEnd"/>
            <w:r w:rsidRPr="003706ED">
              <w:rPr>
                <w:bCs/>
                <w:sz w:val="20"/>
                <w:szCs w:val="20"/>
                <w:lang w:val="kk-KZ"/>
              </w:rPr>
              <w:t xml:space="preserve"> C.A.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AA9" w14:textId="2A075F29" w:rsidR="00B17EBB" w:rsidRPr="003706ED" w:rsidRDefault="00144062" w:rsidP="00B659BE">
            <w:pPr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3706ED">
              <w:rPr>
                <w:bCs/>
                <w:sz w:val="20"/>
                <w:szCs w:val="20"/>
                <w:lang w:val="kk-KZ"/>
              </w:rPr>
              <w:lastRenderedPageBreak/>
              <w:t>Соавтор</w:t>
            </w:r>
            <w:proofErr w:type="spellEnd"/>
          </w:p>
        </w:tc>
      </w:tr>
      <w:tr w:rsidR="00324BA7" w:rsidRPr="00E0489C" w14:paraId="4F265CB9" w14:textId="77777777" w:rsidTr="00E675AE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684F" w14:textId="69CF6BD4" w:rsidR="00324BA7" w:rsidRPr="00324BA7" w:rsidRDefault="00324BA7" w:rsidP="00667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641" w14:textId="4F3D3AD1" w:rsidR="00324BA7" w:rsidRPr="003706ED" w:rsidRDefault="00CE4F34" w:rsidP="00B659BE">
            <w:pPr>
              <w:jc w:val="center"/>
              <w:rPr>
                <w:sz w:val="20"/>
                <w:szCs w:val="20"/>
                <w:lang w:val="en-GB"/>
              </w:rPr>
            </w:pPr>
            <w:r w:rsidRPr="00CE4F34">
              <w:rPr>
                <w:sz w:val="20"/>
                <w:szCs w:val="20"/>
                <w:lang w:val="en-GB"/>
              </w:rPr>
              <w:t>Mucoadhesive maleimide-functionalised liposomes for drug delivery to urinary bladder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75D" w14:textId="12A51F9B" w:rsidR="00324BA7" w:rsidRPr="003706ED" w:rsidRDefault="00CE4F34" w:rsidP="009243F9">
            <w:pPr>
              <w:jc w:val="center"/>
              <w:rPr>
                <w:sz w:val="20"/>
                <w:szCs w:val="20"/>
                <w:lang w:val="kk-KZ"/>
              </w:rPr>
            </w:pPr>
            <w:r w:rsidRPr="003706E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ADB5" w14:textId="77777777" w:rsidR="00324BA7" w:rsidRDefault="00CE4F34" w:rsidP="009243F9">
            <w:pPr>
              <w:jc w:val="center"/>
              <w:rPr>
                <w:sz w:val="20"/>
                <w:szCs w:val="20"/>
                <w:lang w:val="en-US"/>
              </w:rPr>
            </w:pPr>
            <w:r w:rsidRPr="00CE4F34">
              <w:rPr>
                <w:sz w:val="20"/>
                <w:szCs w:val="20"/>
                <w:lang w:val="en-US"/>
              </w:rPr>
              <w:t>European Journal of Pharmaceutical Sciences, 111, 83-90 (2018)</w:t>
            </w:r>
          </w:p>
          <w:p w14:paraId="548B5E1F" w14:textId="77777777" w:rsidR="00CE4F34" w:rsidRDefault="00CE4F34" w:rsidP="009243F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C8843CD" w14:textId="0A92F9B7" w:rsidR="00CE4F34" w:rsidRDefault="0020239C" w:rsidP="009243F9">
            <w:pPr>
              <w:jc w:val="center"/>
              <w:rPr>
                <w:sz w:val="20"/>
                <w:szCs w:val="20"/>
                <w:lang w:val="en-US"/>
              </w:rPr>
            </w:pPr>
            <w:hyperlink r:id="rId40" w:history="1">
              <w:r w:rsidR="00CE4F34" w:rsidRPr="000A2E84">
                <w:rPr>
                  <w:rStyle w:val="Hyperlink"/>
                  <w:sz w:val="20"/>
                  <w:szCs w:val="20"/>
                  <w:lang w:val="en-US"/>
                </w:rPr>
                <w:t>https://doi.org/10.1016/j.ejps.2017.09.039</w:t>
              </w:r>
            </w:hyperlink>
          </w:p>
          <w:p w14:paraId="2184CABA" w14:textId="77777777" w:rsidR="00CE4F34" w:rsidRDefault="00CE4F34" w:rsidP="009243F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2E68927" w14:textId="1464F222" w:rsidR="00133101" w:rsidRDefault="0020239C" w:rsidP="009243F9">
            <w:pPr>
              <w:jc w:val="center"/>
              <w:rPr>
                <w:sz w:val="20"/>
                <w:szCs w:val="20"/>
                <w:lang w:val="en-US"/>
              </w:rPr>
            </w:pPr>
            <w:hyperlink r:id="rId41" w:history="1">
              <w:r w:rsidR="00D34082" w:rsidRPr="003B7FB8">
                <w:rPr>
                  <w:rStyle w:val="Hyperlink"/>
                  <w:sz w:val="20"/>
                  <w:szCs w:val="20"/>
                  <w:lang w:val="en-US"/>
                </w:rPr>
                <w:t>https://www.webofscience.com/wos/woscc/full-record/WOS:000415120300010</w:t>
              </w:r>
            </w:hyperlink>
          </w:p>
          <w:p w14:paraId="408A260E" w14:textId="32A36F03" w:rsidR="00D34082" w:rsidRPr="003706ED" w:rsidRDefault="00D34082" w:rsidP="009243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FBA" w14:textId="0DCD3825" w:rsidR="00DD31A2" w:rsidRPr="00DD31A2" w:rsidRDefault="00DD31A2" w:rsidP="00DD31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IF=</w:t>
            </w:r>
            <w:r>
              <w:rPr>
                <w:bCs/>
                <w:sz w:val="20"/>
                <w:szCs w:val="20"/>
              </w:rPr>
              <w:t>3.532</w:t>
            </w:r>
          </w:p>
          <w:p w14:paraId="2AE70D2A" w14:textId="65C73351" w:rsidR="00DD31A2" w:rsidRDefault="00DD31A2" w:rsidP="00DD31A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Q1 (2018)</w:t>
            </w:r>
          </w:p>
          <w:p w14:paraId="0EE2B491" w14:textId="7CF0DFBE" w:rsidR="00324BA7" w:rsidRPr="00DD31A2" w:rsidRDefault="00DD31A2" w:rsidP="00DD31A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US"/>
              </w:rPr>
              <w:t>Pharmacology &amp; Pharmacy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CB1C" w14:textId="1D3F491B" w:rsidR="00CE4F34" w:rsidRPr="00CB3C5B" w:rsidRDefault="00CE4F34" w:rsidP="009243F9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8955" w14:textId="765C168A" w:rsidR="00DD31A2" w:rsidRPr="003706ED" w:rsidRDefault="00FF23D9" w:rsidP="00DD31A2">
            <w:pPr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3706ED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337987">
              <w:rPr>
                <w:sz w:val="20"/>
                <w:szCs w:val="20"/>
                <w:lang w:val="en-GB"/>
              </w:rPr>
              <w:t xml:space="preserve"> </w:t>
            </w:r>
            <w:r w:rsidR="00DD31A2">
              <w:rPr>
                <w:iCs/>
                <w:sz w:val="20"/>
                <w:szCs w:val="20"/>
                <w:lang w:val="en-GB"/>
              </w:rPr>
              <w:t>5.4</w:t>
            </w:r>
            <w:r w:rsidR="00DD31A2" w:rsidRPr="003706ED">
              <w:rPr>
                <w:iCs/>
                <w:sz w:val="20"/>
                <w:szCs w:val="20"/>
                <w:lang w:val="en-US"/>
              </w:rPr>
              <w:t xml:space="preserve"> (2018)</w:t>
            </w:r>
          </w:p>
          <w:p w14:paraId="00725188" w14:textId="1FFCFAB1" w:rsidR="00DD31A2" w:rsidRPr="00337987" w:rsidRDefault="00DD31A2" w:rsidP="00DD31A2">
            <w:pPr>
              <w:jc w:val="center"/>
              <w:rPr>
                <w:iCs/>
                <w:sz w:val="20"/>
                <w:szCs w:val="20"/>
                <w:lang w:val="en-GB"/>
              </w:rPr>
            </w:pPr>
            <w:r w:rsidRPr="003706ED">
              <w:rPr>
                <w:iCs/>
                <w:sz w:val="20"/>
                <w:szCs w:val="20"/>
                <w:lang w:val="en-GB"/>
              </w:rPr>
              <w:t>8</w:t>
            </w:r>
            <w:r>
              <w:rPr>
                <w:iCs/>
                <w:sz w:val="20"/>
                <w:szCs w:val="20"/>
                <w:lang w:val="en-GB"/>
              </w:rPr>
              <w:t>3</w:t>
            </w:r>
            <w:r w:rsidR="00FF23D9" w:rsidRPr="00337987">
              <w:rPr>
                <w:iCs/>
                <w:sz w:val="20"/>
                <w:szCs w:val="20"/>
                <w:lang w:val="en-GB"/>
              </w:rPr>
              <w:t>%</w:t>
            </w:r>
          </w:p>
          <w:p w14:paraId="4906DA72" w14:textId="77777777" w:rsidR="00DD31A2" w:rsidRDefault="00DD31A2" w:rsidP="00DD31A2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Pharmacology, Toxicology and Pharmaceutics</w:t>
            </w:r>
          </w:p>
          <w:p w14:paraId="0E352738" w14:textId="26F72753" w:rsidR="00DD31A2" w:rsidRPr="003706ED" w:rsidRDefault="00DD31A2" w:rsidP="00DD31A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(Pharmaceutical Science)</w:t>
            </w:r>
          </w:p>
          <w:p w14:paraId="6CBDBFFE" w14:textId="77777777" w:rsidR="00324BA7" w:rsidRPr="003706ED" w:rsidRDefault="00324BA7" w:rsidP="00A55259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6C6" w14:textId="6A3D06C3" w:rsidR="00324BA7" w:rsidRPr="003706ED" w:rsidRDefault="00400725" w:rsidP="009243F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D5A1B">
              <w:rPr>
                <w:bCs/>
                <w:sz w:val="20"/>
                <w:szCs w:val="20"/>
                <w:u w:val="single"/>
                <w:lang w:val="kk-KZ"/>
              </w:rPr>
              <w:t>Kaldybekov D.B.,</w:t>
            </w:r>
            <w:r w:rsidRPr="00400725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00725">
              <w:rPr>
                <w:bCs/>
                <w:sz w:val="20"/>
                <w:szCs w:val="20"/>
                <w:lang w:val="kk-KZ"/>
              </w:rPr>
              <w:t>Tonglairoum</w:t>
            </w:r>
            <w:proofErr w:type="spellEnd"/>
            <w:r w:rsidRPr="00400725">
              <w:rPr>
                <w:bCs/>
                <w:sz w:val="20"/>
                <w:szCs w:val="20"/>
                <w:lang w:val="kk-KZ"/>
              </w:rPr>
              <w:t xml:space="preserve"> P., </w:t>
            </w:r>
            <w:proofErr w:type="spellStart"/>
            <w:r w:rsidRPr="00400725">
              <w:rPr>
                <w:bCs/>
                <w:sz w:val="20"/>
                <w:szCs w:val="20"/>
                <w:lang w:val="kk-KZ"/>
              </w:rPr>
              <w:t>Opanasopit</w:t>
            </w:r>
            <w:proofErr w:type="spellEnd"/>
            <w:r w:rsidRPr="00400725">
              <w:rPr>
                <w:bCs/>
                <w:sz w:val="20"/>
                <w:szCs w:val="20"/>
                <w:lang w:val="kk-KZ"/>
              </w:rPr>
              <w:t xml:space="preserve"> P, Khutoryanskiy V.V.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5B61" w14:textId="779590A5" w:rsidR="00324BA7" w:rsidRPr="003706ED" w:rsidRDefault="000104FC" w:rsidP="00B659BE">
            <w:pPr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  <w:sz w:val="20"/>
                <w:szCs w:val="20"/>
                <w:lang w:val="kk-KZ"/>
              </w:rPr>
              <w:t>Первый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 xml:space="preserve"> автор</w:t>
            </w:r>
          </w:p>
        </w:tc>
      </w:tr>
    </w:tbl>
    <w:p w14:paraId="587645C3" w14:textId="77777777" w:rsidR="006677BA" w:rsidRPr="00AF1FC2" w:rsidRDefault="006677BA">
      <w:pPr>
        <w:rPr>
          <w:lang w:val="en-GB"/>
        </w:rPr>
      </w:pPr>
    </w:p>
    <w:p w14:paraId="03678251" w14:textId="77777777" w:rsidR="002909DB" w:rsidRPr="00B17EBB" w:rsidRDefault="002909DB">
      <w:pPr>
        <w:spacing w:after="200" w:line="276" w:lineRule="auto"/>
        <w:rPr>
          <w:lang w:val="en-GB"/>
        </w:rPr>
      </w:pPr>
      <w:r w:rsidRPr="00B17EBB">
        <w:rPr>
          <w:lang w:val="en-GB"/>
        </w:rPr>
        <w:br w:type="page"/>
      </w:r>
    </w:p>
    <w:p w14:paraId="66285769" w14:textId="77777777" w:rsidR="002909DB" w:rsidRPr="00B17EBB" w:rsidRDefault="002909DB" w:rsidP="002909DB">
      <w:pPr>
        <w:jc w:val="center"/>
        <w:rPr>
          <w:b/>
          <w:lang w:val="en-GB"/>
        </w:rPr>
        <w:sectPr w:rsidR="002909DB" w:rsidRPr="00B17EBB" w:rsidSect="00A73C64">
          <w:footerReference w:type="default" r:id="rId42"/>
          <w:pgSz w:w="16838" w:h="11906" w:orient="landscape"/>
          <w:pgMar w:top="851" w:right="536" w:bottom="567" w:left="567" w:header="709" w:footer="709" w:gutter="0"/>
          <w:cols w:space="708"/>
          <w:docGrid w:linePitch="360"/>
        </w:sectPr>
      </w:pPr>
    </w:p>
    <w:p w14:paraId="5E39DB08" w14:textId="14781DDD" w:rsidR="002909DB" w:rsidRPr="00627C10" w:rsidRDefault="00C51DD8" w:rsidP="002909DB">
      <w:pPr>
        <w:jc w:val="center"/>
        <w:rPr>
          <w:b/>
        </w:rPr>
      </w:pPr>
      <w:r w:rsidRPr="00627C10">
        <w:rPr>
          <w:b/>
        </w:rPr>
        <w:lastRenderedPageBreak/>
        <w:t xml:space="preserve">Казахский </w:t>
      </w:r>
      <w:r w:rsidR="0093418E">
        <w:rPr>
          <w:b/>
        </w:rPr>
        <w:t>н</w:t>
      </w:r>
      <w:r w:rsidRPr="00627C10">
        <w:rPr>
          <w:b/>
        </w:rPr>
        <w:t xml:space="preserve">ациональный </w:t>
      </w:r>
      <w:r w:rsidR="0093418E">
        <w:rPr>
          <w:b/>
        </w:rPr>
        <w:t>у</w:t>
      </w:r>
      <w:r w:rsidRPr="00627C10">
        <w:rPr>
          <w:b/>
        </w:rPr>
        <w:t xml:space="preserve">ниверситет </w:t>
      </w:r>
      <w:r w:rsidR="0093418E">
        <w:rPr>
          <w:b/>
        </w:rPr>
        <w:t>и</w:t>
      </w:r>
      <w:r w:rsidRPr="00627C10">
        <w:rPr>
          <w:b/>
        </w:rPr>
        <w:t xml:space="preserve">м. </w:t>
      </w:r>
      <w:r w:rsidR="0093418E">
        <w:rPr>
          <w:b/>
        </w:rPr>
        <w:t>а</w:t>
      </w:r>
      <w:r w:rsidRPr="00627C10">
        <w:rPr>
          <w:b/>
        </w:rPr>
        <w:t>ль-Фараби</w:t>
      </w:r>
    </w:p>
    <w:p w14:paraId="6C949F0A" w14:textId="09B3D79A" w:rsidR="002909DB" w:rsidRPr="001721AB" w:rsidRDefault="00C51DD8" w:rsidP="002909DB">
      <w:pPr>
        <w:jc w:val="center"/>
        <w:rPr>
          <w:b/>
          <w:lang w:val="kk-KZ"/>
        </w:rPr>
      </w:pPr>
      <w:r w:rsidRPr="00627C10">
        <w:rPr>
          <w:b/>
        </w:rPr>
        <w:t xml:space="preserve">Список </w:t>
      </w:r>
      <w:r w:rsidR="0093418E">
        <w:rPr>
          <w:b/>
        </w:rPr>
        <w:t>н</w:t>
      </w:r>
      <w:r w:rsidRPr="00627C10">
        <w:rPr>
          <w:b/>
        </w:rPr>
        <w:t xml:space="preserve">аучных </w:t>
      </w:r>
      <w:r w:rsidR="0093418E">
        <w:rPr>
          <w:b/>
        </w:rPr>
        <w:t>т</w:t>
      </w:r>
      <w:r w:rsidRPr="00627C10">
        <w:rPr>
          <w:b/>
        </w:rPr>
        <w:t>рудов</w:t>
      </w:r>
      <w:r>
        <w:rPr>
          <w:b/>
          <w:lang w:val="kk-KZ"/>
        </w:rPr>
        <w:t xml:space="preserve"> (</w:t>
      </w:r>
      <w:r w:rsidR="0093418E">
        <w:rPr>
          <w:b/>
          <w:lang w:val="kk-KZ"/>
        </w:rPr>
        <w:t>КОКСНВО</w:t>
      </w:r>
      <w:r>
        <w:rPr>
          <w:b/>
          <w:lang w:val="kk-KZ"/>
        </w:rPr>
        <w:t>)</w:t>
      </w:r>
    </w:p>
    <w:p w14:paraId="1CA63A5F" w14:textId="0851A587" w:rsidR="002909DB" w:rsidRPr="00337987" w:rsidRDefault="006F1FAD" w:rsidP="002909DB">
      <w:pPr>
        <w:jc w:val="center"/>
        <w:rPr>
          <w:bCs/>
        </w:rPr>
      </w:pPr>
      <w:r>
        <w:rPr>
          <w:b/>
          <w:bCs/>
        </w:rPr>
        <w:t xml:space="preserve">Калдыбеков Даулет </w:t>
      </w:r>
      <w:proofErr w:type="spellStart"/>
      <w:r>
        <w:rPr>
          <w:b/>
          <w:bCs/>
        </w:rPr>
        <w:t>Болатович</w:t>
      </w:r>
      <w:proofErr w:type="spellEnd"/>
    </w:p>
    <w:p w14:paraId="301A0C2E" w14:textId="77777777" w:rsidR="002909DB" w:rsidRPr="00627C10" w:rsidRDefault="002909DB" w:rsidP="002909DB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41"/>
        <w:gridCol w:w="3685"/>
        <w:gridCol w:w="2410"/>
      </w:tblGrid>
      <w:tr w:rsidR="002909DB" w:rsidRPr="002A7678" w14:paraId="3D241F39" w14:textId="77777777" w:rsidTr="00327A8A">
        <w:trPr>
          <w:trHeight w:val="134"/>
        </w:trPr>
        <w:tc>
          <w:tcPr>
            <w:tcW w:w="540" w:type="dxa"/>
            <w:shd w:val="clear" w:color="auto" w:fill="auto"/>
          </w:tcPr>
          <w:p w14:paraId="725206FE" w14:textId="77777777" w:rsidR="002909DB" w:rsidRPr="00275DB6" w:rsidRDefault="002909DB" w:rsidP="00D57563">
            <w:pPr>
              <w:jc w:val="center"/>
              <w:rPr>
                <w:sz w:val="22"/>
                <w:szCs w:val="22"/>
              </w:rPr>
            </w:pPr>
            <w:r w:rsidRPr="00275DB6">
              <w:rPr>
                <w:sz w:val="22"/>
                <w:szCs w:val="22"/>
              </w:rPr>
              <w:t>№ п/п</w:t>
            </w:r>
          </w:p>
        </w:tc>
        <w:tc>
          <w:tcPr>
            <w:tcW w:w="3141" w:type="dxa"/>
            <w:shd w:val="clear" w:color="auto" w:fill="auto"/>
          </w:tcPr>
          <w:p w14:paraId="4FE326A6" w14:textId="77777777" w:rsidR="002909DB" w:rsidRPr="00275DB6" w:rsidRDefault="002909DB" w:rsidP="00D57563">
            <w:pPr>
              <w:jc w:val="center"/>
              <w:rPr>
                <w:sz w:val="22"/>
                <w:szCs w:val="22"/>
              </w:rPr>
            </w:pPr>
          </w:p>
          <w:p w14:paraId="584E8931" w14:textId="77777777" w:rsidR="002909DB" w:rsidRPr="00275DB6" w:rsidRDefault="002909DB" w:rsidP="00D57563">
            <w:pPr>
              <w:jc w:val="center"/>
              <w:rPr>
                <w:sz w:val="22"/>
                <w:szCs w:val="22"/>
              </w:rPr>
            </w:pPr>
            <w:r w:rsidRPr="00275DB6">
              <w:rPr>
                <w:sz w:val="22"/>
                <w:szCs w:val="22"/>
              </w:rPr>
              <w:t>Название трудов</w:t>
            </w:r>
          </w:p>
        </w:tc>
        <w:tc>
          <w:tcPr>
            <w:tcW w:w="3685" w:type="dxa"/>
            <w:shd w:val="clear" w:color="auto" w:fill="auto"/>
          </w:tcPr>
          <w:p w14:paraId="57F2034D" w14:textId="77777777" w:rsidR="002909DB" w:rsidRPr="00275DB6" w:rsidRDefault="002909DB" w:rsidP="00D57563">
            <w:pPr>
              <w:jc w:val="center"/>
              <w:rPr>
                <w:sz w:val="22"/>
                <w:szCs w:val="22"/>
              </w:rPr>
            </w:pPr>
            <w:r w:rsidRPr="00275DB6">
              <w:rPr>
                <w:sz w:val="22"/>
                <w:szCs w:val="22"/>
              </w:rPr>
              <w:t xml:space="preserve">Наименование издательства, журнала </w:t>
            </w:r>
          </w:p>
          <w:p w14:paraId="7A758D64" w14:textId="77777777" w:rsidR="002909DB" w:rsidRPr="00275DB6" w:rsidRDefault="002909DB" w:rsidP="00D57563">
            <w:pPr>
              <w:jc w:val="center"/>
              <w:rPr>
                <w:sz w:val="22"/>
                <w:szCs w:val="22"/>
              </w:rPr>
            </w:pPr>
            <w:r w:rsidRPr="00275DB6">
              <w:rPr>
                <w:sz w:val="22"/>
                <w:szCs w:val="22"/>
              </w:rPr>
              <w:t xml:space="preserve">(№, год), № </w:t>
            </w:r>
            <w:proofErr w:type="spellStart"/>
            <w:r w:rsidRPr="00275DB6">
              <w:rPr>
                <w:sz w:val="22"/>
                <w:szCs w:val="22"/>
              </w:rPr>
              <w:t>авт</w:t>
            </w:r>
            <w:proofErr w:type="spellEnd"/>
            <w:r w:rsidRPr="00275DB6">
              <w:rPr>
                <w:sz w:val="22"/>
                <w:szCs w:val="22"/>
              </w:rPr>
              <w:t xml:space="preserve">, </w:t>
            </w:r>
            <w:proofErr w:type="spellStart"/>
            <w:r w:rsidRPr="00275DB6">
              <w:rPr>
                <w:sz w:val="22"/>
                <w:szCs w:val="22"/>
              </w:rPr>
              <w:t>свид</w:t>
            </w:r>
            <w:proofErr w:type="spellEnd"/>
            <w:r w:rsidRPr="00275DB6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ABE2F2A" w14:textId="77777777" w:rsidR="002909DB" w:rsidRPr="00275DB6" w:rsidRDefault="002909DB" w:rsidP="00D57563">
            <w:pPr>
              <w:jc w:val="center"/>
              <w:rPr>
                <w:sz w:val="22"/>
                <w:szCs w:val="22"/>
              </w:rPr>
            </w:pPr>
            <w:r w:rsidRPr="00275DB6">
              <w:rPr>
                <w:sz w:val="22"/>
                <w:szCs w:val="22"/>
              </w:rPr>
              <w:t>Фамилия соавторов работы</w:t>
            </w:r>
          </w:p>
        </w:tc>
      </w:tr>
      <w:tr w:rsidR="00EA44B9" w:rsidRPr="002A7678" w14:paraId="3E912961" w14:textId="77777777" w:rsidTr="00B049CE">
        <w:trPr>
          <w:trHeight w:val="134"/>
        </w:trPr>
        <w:tc>
          <w:tcPr>
            <w:tcW w:w="9776" w:type="dxa"/>
            <w:gridSpan w:val="4"/>
            <w:shd w:val="clear" w:color="auto" w:fill="auto"/>
          </w:tcPr>
          <w:p w14:paraId="0DC0F55A" w14:textId="670074DF" w:rsidR="00EA44B9" w:rsidRPr="00275DB6" w:rsidRDefault="00EA44B9" w:rsidP="00032D1E">
            <w:pPr>
              <w:jc w:val="center"/>
              <w:rPr>
                <w:b/>
                <w:sz w:val="22"/>
                <w:szCs w:val="22"/>
              </w:rPr>
            </w:pPr>
            <w:r w:rsidRPr="00275DB6">
              <w:rPr>
                <w:b/>
                <w:sz w:val="22"/>
                <w:szCs w:val="22"/>
              </w:rPr>
              <w:t xml:space="preserve">Публикации, рекомендованные </w:t>
            </w:r>
            <w:r w:rsidR="00032D1E" w:rsidRPr="00275DB6">
              <w:rPr>
                <w:b/>
                <w:sz w:val="22"/>
                <w:szCs w:val="22"/>
              </w:rPr>
              <w:t xml:space="preserve">Комитетом по обеспечению качества в сфере </w:t>
            </w:r>
            <w:r w:rsidR="00FD1F92">
              <w:rPr>
                <w:b/>
                <w:sz w:val="22"/>
                <w:szCs w:val="22"/>
              </w:rPr>
              <w:t xml:space="preserve">науки и высшего </w:t>
            </w:r>
            <w:r w:rsidR="00032D1E" w:rsidRPr="00275DB6">
              <w:rPr>
                <w:b/>
                <w:sz w:val="22"/>
                <w:szCs w:val="22"/>
              </w:rPr>
              <w:t>образования Министерства науки и высшего образования Республики Казахстан</w:t>
            </w:r>
          </w:p>
        </w:tc>
      </w:tr>
      <w:tr w:rsidR="00400B3E" w:rsidRPr="00C51DD8" w14:paraId="04077F5B" w14:textId="77777777" w:rsidTr="00327A8A">
        <w:tc>
          <w:tcPr>
            <w:tcW w:w="540" w:type="dxa"/>
            <w:shd w:val="clear" w:color="auto" w:fill="auto"/>
          </w:tcPr>
          <w:p w14:paraId="2DCE93B1" w14:textId="1106C241" w:rsidR="00400B3E" w:rsidRPr="00275DB6" w:rsidRDefault="00400B3E" w:rsidP="00D32875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6904B9CD" w14:textId="0398892E" w:rsidR="00400B3E" w:rsidRPr="00275DB6" w:rsidRDefault="00E36AB1" w:rsidP="00A632DD">
            <w:pPr>
              <w:jc w:val="both"/>
              <w:rPr>
                <w:sz w:val="22"/>
                <w:szCs w:val="22"/>
                <w:lang w:val="en-GB"/>
              </w:rPr>
            </w:pPr>
            <w:r w:rsidRPr="00275DB6">
              <w:rPr>
                <w:sz w:val="22"/>
                <w:szCs w:val="22"/>
                <w:lang w:val="en-GB"/>
              </w:rPr>
              <w:t xml:space="preserve">Development and investigation of mucoadhesive polymers based on chitosan for intravesical therapy </w:t>
            </w:r>
            <w:r w:rsidR="00400B3E" w:rsidRPr="00275DB6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64CCDA49" w14:textId="77777777" w:rsidR="00E36AB1" w:rsidRPr="00275DB6" w:rsidRDefault="00E36AB1" w:rsidP="00D575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val="en-GB"/>
              </w:rPr>
            </w:pPr>
            <w:r w:rsidRPr="00275DB6">
              <w:rPr>
                <w:color w:val="000000"/>
                <w:sz w:val="22"/>
                <w:szCs w:val="22"/>
                <w:shd w:val="clear" w:color="auto" w:fill="FFFFFF"/>
                <w:lang w:val="en-GB"/>
              </w:rPr>
              <w:t>Eurasian Journal of Chemistry, 29, 4(116), 13-21 (2024)</w:t>
            </w:r>
          </w:p>
          <w:p w14:paraId="0986EFBE" w14:textId="77777777" w:rsidR="00400B3E" w:rsidRPr="00275DB6" w:rsidRDefault="00400B3E" w:rsidP="00D57563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3D37C8EC" w14:textId="129C5CFE" w:rsidR="00E36AB1" w:rsidRDefault="0020239C" w:rsidP="00D57563">
            <w:pPr>
              <w:jc w:val="center"/>
              <w:rPr>
                <w:sz w:val="22"/>
                <w:szCs w:val="22"/>
                <w:lang w:val="en-GB"/>
              </w:rPr>
            </w:pPr>
            <w:hyperlink r:id="rId43" w:history="1">
              <w:r w:rsidR="00D34082" w:rsidRPr="003B7FB8">
                <w:rPr>
                  <w:rStyle w:val="Hyperlink"/>
                  <w:sz w:val="22"/>
                  <w:szCs w:val="22"/>
                  <w:lang w:val="en-GB"/>
                </w:rPr>
                <w:t>https://doi.org/10.31489/2959-0663/4-24-2</w:t>
              </w:r>
            </w:hyperlink>
            <w:r w:rsidR="00E36AB1" w:rsidRPr="00275DB6">
              <w:rPr>
                <w:sz w:val="22"/>
                <w:szCs w:val="22"/>
                <w:lang w:val="en-GB"/>
              </w:rPr>
              <w:t xml:space="preserve"> </w:t>
            </w:r>
          </w:p>
          <w:p w14:paraId="1C4A704F" w14:textId="77777777" w:rsidR="001F7DA7" w:rsidRDefault="001F7DA7" w:rsidP="00D57563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1E58720D" w14:textId="12A52A7B" w:rsidR="001F7DA7" w:rsidRDefault="0020239C" w:rsidP="00D57563">
            <w:pPr>
              <w:jc w:val="center"/>
              <w:rPr>
                <w:sz w:val="22"/>
                <w:szCs w:val="22"/>
                <w:lang w:val="en-GB"/>
              </w:rPr>
            </w:pPr>
            <w:hyperlink r:id="rId44" w:history="1">
              <w:r w:rsidR="001F7DA7" w:rsidRPr="001B4B68">
                <w:rPr>
                  <w:rStyle w:val="Hyperlink"/>
                  <w:sz w:val="22"/>
                  <w:szCs w:val="22"/>
                  <w:lang w:val="en-GB"/>
                </w:rPr>
                <w:t>https://ejc.buketov.edu.kz/index.php/ejc/article/view/200</w:t>
              </w:r>
            </w:hyperlink>
          </w:p>
          <w:p w14:paraId="7558D8C4" w14:textId="68E7C409" w:rsidR="001F7DA7" w:rsidRPr="00275DB6" w:rsidRDefault="001F7DA7" w:rsidP="00D5756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26757B4A" w14:textId="32958BF9" w:rsidR="00400B3E" w:rsidRPr="00275DB6" w:rsidRDefault="00E36AB1" w:rsidP="00D5756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275DB6">
              <w:rPr>
                <w:bCs/>
                <w:sz w:val="22"/>
                <w:szCs w:val="22"/>
                <w:lang w:val="kk-KZ"/>
              </w:rPr>
              <w:t>Shatabayeva</w:t>
            </w:r>
            <w:proofErr w:type="spellEnd"/>
            <w:r w:rsidRPr="00275DB6">
              <w:rPr>
                <w:bCs/>
                <w:sz w:val="22"/>
                <w:szCs w:val="22"/>
                <w:lang w:val="kk-KZ"/>
              </w:rPr>
              <w:t xml:space="preserve"> E.O., </w:t>
            </w:r>
            <w:proofErr w:type="spellStart"/>
            <w:r w:rsidRPr="00275DB6">
              <w:rPr>
                <w:bCs/>
                <w:sz w:val="22"/>
                <w:szCs w:val="22"/>
                <w:lang w:val="kk-KZ"/>
              </w:rPr>
              <w:t>Polatkhan</w:t>
            </w:r>
            <w:proofErr w:type="spellEnd"/>
            <w:r w:rsidRPr="00275DB6">
              <w:rPr>
                <w:bCs/>
                <w:sz w:val="22"/>
                <w:szCs w:val="22"/>
                <w:lang w:val="kk-KZ"/>
              </w:rPr>
              <w:t xml:space="preserve"> A.A., </w:t>
            </w:r>
            <w:proofErr w:type="spellStart"/>
            <w:r w:rsidRPr="00275DB6">
              <w:rPr>
                <w:bCs/>
                <w:sz w:val="22"/>
                <w:szCs w:val="22"/>
                <w:lang w:val="kk-KZ"/>
              </w:rPr>
              <w:t>Tuleyeva</w:t>
            </w:r>
            <w:proofErr w:type="spellEnd"/>
            <w:r w:rsidRPr="00275DB6">
              <w:rPr>
                <w:bCs/>
                <w:sz w:val="22"/>
                <w:szCs w:val="22"/>
                <w:lang w:val="kk-KZ"/>
              </w:rPr>
              <w:t xml:space="preserve"> R.N, </w:t>
            </w:r>
            <w:proofErr w:type="spellStart"/>
            <w:r w:rsidRPr="00275DB6">
              <w:rPr>
                <w:bCs/>
                <w:sz w:val="22"/>
                <w:szCs w:val="22"/>
                <w:lang w:val="kk-KZ"/>
              </w:rPr>
              <w:t>Irmukhametova</w:t>
            </w:r>
            <w:proofErr w:type="spellEnd"/>
            <w:r w:rsidRPr="00275DB6">
              <w:rPr>
                <w:bCs/>
                <w:sz w:val="22"/>
                <w:szCs w:val="22"/>
                <w:lang w:val="kk-KZ"/>
              </w:rPr>
              <w:t xml:space="preserve"> G.S., Khutoryanskiy V.V. </w:t>
            </w:r>
          </w:p>
        </w:tc>
      </w:tr>
      <w:tr w:rsidR="00400B3E" w:rsidRPr="0026567B" w14:paraId="0DE3C7B2" w14:textId="77777777" w:rsidTr="00327A8A">
        <w:tc>
          <w:tcPr>
            <w:tcW w:w="540" w:type="dxa"/>
            <w:shd w:val="clear" w:color="auto" w:fill="auto"/>
          </w:tcPr>
          <w:p w14:paraId="2EAD85C0" w14:textId="63A79EF2" w:rsidR="00400B3E" w:rsidRPr="00275DB6" w:rsidRDefault="00400B3E" w:rsidP="00D32875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GB"/>
              </w:rPr>
            </w:pPr>
          </w:p>
        </w:tc>
        <w:tc>
          <w:tcPr>
            <w:tcW w:w="3141" w:type="dxa"/>
            <w:shd w:val="clear" w:color="auto" w:fill="auto"/>
          </w:tcPr>
          <w:p w14:paraId="51F0D95C" w14:textId="6D7E696E" w:rsidR="00400B3E" w:rsidRPr="00275DB6" w:rsidRDefault="00061911" w:rsidP="00061911">
            <w:pPr>
              <w:jc w:val="both"/>
              <w:rPr>
                <w:sz w:val="22"/>
                <w:szCs w:val="22"/>
                <w:lang w:val="kk-KZ"/>
              </w:rPr>
            </w:pPr>
            <w:r w:rsidRPr="00275DB6">
              <w:rPr>
                <w:sz w:val="22"/>
                <w:szCs w:val="22"/>
                <w:lang w:val="en-GB"/>
              </w:rPr>
              <w:t xml:space="preserve">Analysis of phase transitions of </w:t>
            </w:r>
            <w:proofErr w:type="spellStart"/>
            <w:r w:rsidRPr="00275DB6">
              <w:rPr>
                <w:sz w:val="22"/>
                <w:szCs w:val="22"/>
                <w:lang w:val="en-GB"/>
              </w:rPr>
              <w:t>thermoresponsive</w:t>
            </w:r>
            <w:proofErr w:type="spellEnd"/>
            <w:r w:rsidRPr="00275DB6">
              <w:rPr>
                <w:sz w:val="22"/>
                <w:szCs w:val="22"/>
                <w:lang w:val="en-GB"/>
              </w:rPr>
              <w:t xml:space="preserve"> polymer based on N-</w:t>
            </w:r>
            <w:proofErr w:type="spellStart"/>
            <w:r w:rsidRPr="00275DB6">
              <w:rPr>
                <w:sz w:val="22"/>
                <w:szCs w:val="22"/>
                <w:lang w:val="en-GB"/>
              </w:rPr>
              <w:t>vinylcaprolactam</w:t>
            </w:r>
            <w:proofErr w:type="spellEnd"/>
            <w:r w:rsidRPr="00275DB6">
              <w:rPr>
                <w:sz w:val="22"/>
                <w:szCs w:val="22"/>
                <w:lang w:val="en-GB"/>
              </w:rPr>
              <w:t xml:space="preserve"> and 2-hydroxyethyl acrylate in solutions from the information theory point of view</w:t>
            </w:r>
          </w:p>
        </w:tc>
        <w:tc>
          <w:tcPr>
            <w:tcW w:w="3685" w:type="dxa"/>
            <w:shd w:val="clear" w:color="auto" w:fill="auto"/>
          </w:tcPr>
          <w:p w14:paraId="235DE36C" w14:textId="77777777" w:rsidR="00400B3E" w:rsidRPr="003706ED" w:rsidRDefault="00953338" w:rsidP="00D57563">
            <w:pPr>
              <w:jc w:val="center"/>
              <w:rPr>
                <w:sz w:val="22"/>
                <w:szCs w:val="22"/>
                <w:lang w:val="en-GB"/>
              </w:rPr>
            </w:pPr>
            <w:r w:rsidRPr="003706ED">
              <w:rPr>
                <w:sz w:val="22"/>
                <w:szCs w:val="22"/>
                <w:lang w:val="en-GB"/>
              </w:rPr>
              <w:t xml:space="preserve">Eurasian </w:t>
            </w:r>
            <w:proofErr w:type="spellStart"/>
            <w:r w:rsidRPr="003706ED">
              <w:rPr>
                <w:sz w:val="22"/>
                <w:szCs w:val="22"/>
                <w:lang w:val="en-GB"/>
              </w:rPr>
              <w:t>Chemico</w:t>
            </w:r>
            <w:proofErr w:type="spellEnd"/>
            <w:r w:rsidRPr="003706ED">
              <w:rPr>
                <w:sz w:val="22"/>
                <w:szCs w:val="22"/>
                <w:lang w:val="en-GB"/>
              </w:rPr>
              <w:t>-Technological Journal, 26(2), 67–73 (2024)</w:t>
            </w:r>
          </w:p>
          <w:p w14:paraId="32327943" w14:textId="77777777" w:rsidR="00953338" w:rsidRPr="003706ED" w:rsidRDefault="00953338" w:rsidP="00D57563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6328C704" w14:textId="3D27B8AF" w:rsidR="00953338" w:rsidRPr="003706ED" w:rsidRDefault="0020239C" w:rsidP="00D57563">
            <w:pPr>
              <w:jc w:val="center"/>
              <w:rPr>
                <w:sz w:val="22"/>
                <w:szCs w:val="22"/>
                <w:lang w:val="en-GB"/>
              </w:rPr>
            </w:pPr>
            <w:hyperlink r:id="rId45" w:history="1">
              <w:r w:rsidR="00953338" w:rsidRPr="003706ED">
                <w:rPr>
                  <w:rStyle w:val="Hyperlink"/>
                  <w:sz w:val="22"/>
                  <w:szCs w:val="22"/>
                  <w:lang w:val="en-GB"/>
                </w:rPr>
                <w:t>https://doi.org/10.18321/ectj1609</w:t>
              </w:r>
            </w:hyperlink>
          </w:p>
          <w:p w14:paraId="171279C6" w14:textId="77777777" w:rsidR="00953338" w:rsidRDefault="00953338" w:rsidP="00D57563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3B5EB95A" w14:textId="07240A88" w:rsidR="001F7DA7" w:rsidRDefault="0020239C" w:rsidP="00D57563">
            <w:pPr>
              <w:jc w:val="center"/>
              <w:rPr>
                <w:sz w:val="22"/>
                <w:szCs w:val="22"/>
                <w:lang w:val="en-GB"/>
              </w:rPr>
            </w:pPr>
            <w:hyperlink r:id="rId46" w:history="1">
              <w:r w:rsidR="001F7DA7" w:rsidRPr="001B4B68">
                <w:rPr>
                  <w:rStyle w:val="Hyperlink"/>
                  <w:sz w:val="22"/>
                  <w:szCs w:val="22"/>
                  <w:lang w:val="en-GB"/>
                </w:rPr>
                <w:t>https://ect-journal.kz/index.php/ectj/article/view/1609</w:t>
              </w:r>
            </w:hyperlink>
          </w:p>
          <w:p w14:paraId="1FCF8A9F" w14:textId="386FFD8C" w:rsidR="001F7DA7" w:rsidRPr="003706ED" w:rsidRDefault="001F7DA7" w:rsidP="00D5756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086B013A" w14:textId="77777777" w:rsidR="00CB6F4A" w:rsidRPr="00275DB6" w:rsidRDefault="00CB6F4A" w:rsidP="00D5756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275DB6">
              <w:rPr>
                <w:sz w:val="22"/>
                <w:szCs w:val="22"/>
                <w:lang w:val="en-GB"/>
              </w:rPr>
              <w:t>Suleimenov</w:t>
            </w:r>
            <w:proofErr w:type="spellEnd"/>
            <w:r w:rsidRPr="00275DB6">
              <w:rPr>
                <w:sz w:val="22"/>
                <w:szCs w:val="22"/>
                <w:lang w:val="en-GB"/>
              </w:rPr>
              <w:t xml:space="preserve"> I.E., </w:t>
            </w:r>
            <w:proofErr w:type="spellStart"/>
            <w:r w:rsidRPr="00275DB6">
              <w:rPr>
                <w:sz w:val="22"/>
                <w:szCs w:val="22"/>
                <w:lang w:val="en-GB"/>
              </w:rPr>
              <w:t>Baipakbayeva</w:t>
            </w:r>
            <w:proofErr w:type="spellEnd"/>
            <w:r w:rsidRPr="00275DB6">
              <w:rPr>
                <w:sz w:val="22"/>
                <w:szCs w:val="22"/>
                <w:lang w:val="en-GB"/>
              </w:rPr>
              <w:t xml:space="preserve"> S.T.,</w:t>
            </w:r>
          </w:p>
          <w:p w14:paraId="0B788F73" w14:textId="77777777" w:rsidR="00CB6F4A" w:rsidRPr="00275DB6" w:rsidRDefault="00CB6F4A" w:rsidP="00D57563">
            <w:pPr>
              <w:jc w:val="center"/>
              <w:rPr>
                <w:sz w:val="22"/>
                <w:szCs w:val="22"/>
                <w:lang w:val="en-GB"/>
              </w:rPr>
            </w:pPr>
            <w:r w:rsidRPr="00275DB6">
              <w:rPr>
                <w:sz w:val="22"/>
                <w:szCs w:val="22"/>
                <w:lang w:val="en-GB"/>
              </w:rPr>
              <w:t>Mun G.A.,</w:t>
            </w:r>
          </w:p>
          <w:p w14:paraId="4F9CB4DA" w14:textId="77777777" w:rsidR="00CB6F4A" w:rsidRPr="00275DB6" w:rsidRDefault="00CB6F4A" w:rsidP="00D5756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275DB6">
              <w:rPr>
                <w:sz w:val="22"/>
                <w:szCs w:val="22"/>
                <w:lang w:val="en-GB"/>
              </w:rPr>
              <w:t>Yermukhambetova</w:t>
            </w:r>
            <w:proofErr w:type="spellEnd"/>
            <w:r w:rsidRPr="00275DB6">
              <w:rPr>
                <w:sz w:val="22"/>
                <w:szCs w:val="22"/>
                <w:lang w:val="en-GB"/>
              </w:rPr>
              <w:t xml:space="preserve"> B.B.,</w:t>
            </w:r>
          </w:p>
          <w:p w14:paraId="7805B453" w14:textId="77173016" w:rsidR="00400B3E" w:rsidRPr="00275DB6" w:rsidRDefault="00CB6F4A" w:rsidP="00D57563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275DB6">
              <w:rPr>
                <w:sz w:val="22"/>
                <w:szCs w:val="22"/>
              </w:rPr>
              <w:t>Bakirov</w:t>
            </w:r>
            <w:proofErr w:type="spellEnd"/>
            <w:r w:rsidRPr="00275DB6">
              <w:rPr>
                <w:sz w:val="22"/>
                <w:szCs w:val="22"/>
              </w:rPr>
              <w:t xml:space="preserve"> A.S. </w:t>
            </w:r>
          </w:p>
        </w:tc>
      </w:tr>
      <w:tr w:rsidR="00275DB6" w:rsidRPr="00275DB6" w14:paraId="7A7F4E4B" w14:textId="77777777" w:rsidTr="00327A8A">
        <w:tc>
          <w:tcPr>
            <w:tcW w:w="540" w:type="dxa"/>
            <w:shd w:val="clear" w:color="auto" w:fill="auto"/>
          </w:tcPr>
          <w:p w14:paraId="69E24B55" w14:textId="77777777" w:rsidR="00275DB6" w:rsidRPr="00275DB6" w:rsidRDefault="00275DB6" w:rsidP="00D32875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GB"/>
              </w:rPr>
            </w:pPr>
          </w:p>
        </w:tc>
        <w:tc>
          <w:tcPr>
            <w:tcW w:w="3141" w:type="dxa"/>
            <w:shd w:val="clear" w:color="auto" w:fill="auto"/>
          </w:tcPr>
          <w:p w14:paraId="2970DDE3" w14:textId="0F673FF9" w:rsidR="00275DB6" w:rsidRPr="00275DB6" w:rsidRDefault="00275DB6" w:rsidP="00061911">
            <w:pPr>
              <w:jc w:val="both"/>
              <w:rPr>
                <w:sz w:val="22"/>
                <w:szCs w:val="22"/>
                <w:lang w:val="en-GB"/>
              </w:rPr>
            </w:pPr>
            <w:r w:rsidRPr="00275DB6">
              <w:rPr>
                <w:sz w:val="22"/>
                <w:szCs w:val="22"/>
                <w:lang w:val="en-GB"/>
              </w:rPr>
              <w:t>Hydrophilic interpolymer associates – the key to solving the problem of pre-biological evolution</w:t>
            </w:r>
          </w:p>
        </w:tc>
        <w:tc>
          <w:tcPr>
            <w:tcW w:w="3685" w:type="dxa"/>
            <w:shd w:val="clear" w:color="auto" w:fill="auto"/>
          </w:tcPr>
          <w:p w14:paraId="12B4870F" w14:textId="77777777" w:rsidR="00275DB6" w:rsidRDefault="00275DB6" w:rsidP="00D57563">
            <w:pPr>
              <w:jc w:val="center"/>
              <w:rPr>
                <w:sz w:val="22"/>
                <w:szCs w:val="22"/>
                <w:lang w:val="en-GB"/>
              </w:rPr>
            </w:pPr>
            <w:r w:rsidRPr="00275DB6">
              <w:rPr>
                <w:sz w:val="22"/>
                <w:szCs w:val="22"/>
                <w:lang w:val="en-GB"/>
              </w:rPr>
              <w:t>International Journal of Biology and Chemistry, 13(1), 4-13 (2020)</w:t>
            </w:r>
          </w:p>
          <w:p w14:paraId="296A0EF4" w14:textId="77777777" w:rsidR="00275DB6" w:rsidRDefault="00275DB6" w:rsidP="00D57563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3F761967" w14:textId="77777777" w:rsidR="00D035E3" w:rsidRDefault="0020239C" w:rsidP="00D57563">
            <w:pPr>
              <w:jc w:val="center"/>
              <w:rPr>
                <w:sz w:val="22"/>
                <w:szCs w:val="22"/>
                <w:lang w:val="en-GB"/>
              </w:rPr>
            </w:pPr>
            <w:hyperlink r:id="rId47" w:history="1">
              <w:r w:rsidR="00D035E3" w:rsidRPr="00B41E42">
                <w:rPr>
                  <w:rStyle w:val="Hyperlink"/>
                  <w:sz w:val="22"/>
                  <w:szCs w:val="22"/>
                  <w:lang w:val="en-GB"/>
                </w:rPr>
                <w:t>https://doi.org/10.26577/ijbch.2020.v13.i1.01</w:t>
              </w:r>
            </w:hyperlink>
            <w:r w:rsidR="00D035E3">
              <w:rPr>
                <w:sz w:val="22"/>
                <w:szCs w:val="22"/>
                <w:lang w:val="en-GB"/>
              </w:rPr>
              <w:t xml:space="preserve"> </w:t>
            </w:r>
          </w:p>
          <w:p w14:paraId="2793DA6E" w14:textId="77777777" w:rsidR="001F7DA7" w:rsidRDefault="001F7DA7" w:rsidP="00D57563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52D7A45E" w14:textId="7BB478F3" w:rsidR="001F7DA7" w:rsidRDefault="0020239C" w:rsidP="00D57563">
            <w:pPr>
              <w:jc w:val="center"/>
              <w:rPr>
                <w:sz w:val="22"/>
                <w:szCs w:val="22"/>
                <w:lang w:val="en-GB"/>
              </w:rPr>
            </w:pPr>
            <w:hyperlink r:id="rId48" w:history="1">
              <w:r w:rsidR="001F7DA7" w:rsidRPr="001B4B68">
                <w:rPr>
                  <w:rStyle w:val="Hyperlink"/>
                  <w:sz w:val="22"/>
                  <w:szCs w:val="22"/>
                  <w:lang w:val="en-GB"/>
                </w:rPr>
                <w:t>https://ijbch.kaznu.kz/index.php/kaznu/article/view/436</w:t>
              </w:r>
            </w:hyperlink>
          </w:p>
          <w:p w14:paraId="69FD176B" w14:textId="62707407" w:rsidR="001F7DA7" w:rsidRPr="00275DB6" w:rsidRDefault="001F7DA7" w:rsidP="00D5756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1C6BB355" w14:textId="77777777" w:rsidR="00275DB6" w:rsidRDefault="00275DB6" w:rsidP="00D57563">
            <w:pPr>
              <w:jc w:val="center"/>
              <w:rPr>
                <w:sz w:val="22"/>
                <w:szCs w:val="22"/>
                <w:lang w:val="en-GB"/>
              </w:rPr>
            </w:pPr>
            <w:r w:rsidRPr="00275DB6">
              <w:rPr>
                <w:sz w:val="22"/>
                <w:szCs w:val="22"/>
                <w:lang w:val="en-GB"/>
              </w:rPr>
              <w:t>Mun G.A.,</w:t>
            </w:r>
          </w:p>
          <w:p w14:paraId="3EA474AA" w14:textId="77777777" w:rsidR="00275DB6" w:rsidRDefault="00275DB6" w:rsidP="00D5756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275DB6">
              <w:rPr>
                <w:sz w:val="22"/>
                <w:szCs w:val="22"/>
                <w:lang w:val="en-GB"/>
              </w:rPr>
              <w:t>Moldakhan</w:t>
            </w:r>
            <w:proofErr w:type="spellEnd"/>
            <w:r w:rsidRPr="00275DB6">
              <w:rPr>
                <w:sz w:val="22"/>
                <w:szCs w:val="22"/>
                <w:lang w:val="en-GB"/>
              </w:rPr>
              <w:t xml:space="preserve"> I.,</w:t>
            </w:r>
          </w:p>
          <w:p w14:paraId="7B0F1FAD" w14:textId="5B802726" w:rsidR="00275DB6" w:rsidRDefault="00275DB6" w:rsidP="00D57563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275DB6">
              <w:rPr>
                <w:sz w:val="22"/>
                <w:szCs w:val="22"/>
                <w:lang w:val="en-GB"/>
              </w:rPr>
              <w:t>Serikbay</w:t>
            </w:r>
            <w:proofErr w:type="spellEnd"/>
            <w:r w:rsidRPr="00275DB6">
              <w:rPr>
                <w:sz w:val="22"/>
                <w:szCs w:val="22"/>
                <w:lang w:val="en-GB"/>
              </w:rPr>
              <w:t xml:space="preserve"> A.M., </w:t>
            </w:r>
            <w:proofErr w:type="spellStart"/>
            <w:r w:rsidRPr="00275DB6">
              <w:rPr>
                <w:sz w:val="22"/>
                <w:szCs w:val="22"/>
                <w:lang w:val="en-GB"/>
              </w:rPr>
              <w:t>Suleimenov</w:t>
            </w:r>
            <w:proofErr w:type="spellEnd"/>
            <w:r w:rsidRPr="00275DB6">
              <w:rPr>
                <w:sz w:val="22"/>
                <w:szCs w:val="22"/>
                <w:lang w:val="en-GB"/>
              </w:rPr>
              <w:t xml:space="preserve"> I.E.,</w:t>
            </w:r>
          </w:p>
          <w:p w14:paraId="2D78486D" w14:textId="4DE59197" w:rsidR="00275DB6" w:rsidRPr="00275DB6" w:rsidRDefault="00275DB6" w:rsidP="00D57563">
            <w:pPr>
              <w:jc w:val="center"/>
              <w:rPr>
                <w:sz w:val="22"/>
                <w:szCs w:val="22"/>
                <w:lang w:val="en-GB"/>
              </w:rPr>
            </w:pPr>
            <w:r w:rsidRPr="00275DB6">
              <w:rPr>
                <w:sz w:val="22"/>
                <w:szCs w:val="22"/>
                <w:lang w:val="en-GB"/>
              </w:rPr>
              <w:t xml:space="preserve">Park K. </w:t>
            </w:r>
          </w:p>
        </w:tc>
      </w:tr>
      <w:tr w:rsidR="009B6518" w:rsidRPr="00C51DD8" w14:paraId="7EC2C149" w14:textId="77777777" w:rsidTr="00327A8A">
        <w:tc>
          <w:tcPr>
            <w:tcW w:w="540" w:type="dxa"/>
            <w:shd w:val="clear" w:color="auto" w:fill="auto"/>
          </w:tcPr>
          <w:p w14:paraId="470254D6" w14:textId="77777777" w:rsidR="009B6518" w:rsidRPr="00275DB6" w:rsidRDefault="009B6518" w:rsidP="00D32875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GB"/>
              </w:rPr>
            </w:pPr>
          </w:p>
        </w:tc>
        <w:tc>
          <w:tcPr>
            <w:tcW w:w="3141" w:type="dxa"/>
            <w:shd w:val="clear" w:color="auto" w:fill="auto"/>
          </w:tcPr>
          <w:p w14:paraId="4F23C783" w14:textId="5EBC6707" w:rsidR="009B6518" w:rsidRPr="00454A70" w:rsidRDefault="009B6518" w:rsidP="00061911">
            <w:pPr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9B6518">
              <w:rPr>
                <w:sz w:val="22"/>
                <w:szCs w:val="22"/>
                <w:lang w:val="en-GB"/>
              </w:rPr>
              <w:t>Жүгері</w:t>
            </w:r>
            <w:proofErr w:type="spellEnd"/>
            <w:r w:rsidRPr="009B651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B6518">
              <w:rPr>
                <w:sz w:val="22"/>
                <w:szCs w:val="22"/>
                <w:lang w:val="en-GB"/>
              </w:rPr>
              <w:t>крахмалы</w:t>
            </w:r>
            <w:proofErr w:type="spellEnd"/>
            <w:r w:rsidRPr="009B651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B6518">
              <w:rPr>
                <w:sz w:val="22"/>
                <w:szCs w:val="22"/>
                <w:lang w:val="en-GB"/>
              </w:rPr>
              <w:t>негізінде</w:t>
            </w:r>
            <w:proofErr w:type="spellEnd"/>
            <w:r w:rsidRPr="009B651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B6518">
              <w:rPr>
                <w:sz w:val="22"/>
                <w:szCs w:val="22"/>
                <w:lang w:val="en-GB"/>
              </w:rPr>
              <w:t>биоыдырайтын</w:t>
            </w:r>
            <w:proofErr w:type="spellEnd"/>
            <w:r w:rsidRPr="009B651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B6518">
              <w:rPr>
                <w:sz w:val="22"/>
                <w:szCs w:val="22"/>
                <w:lang w:val="en-GB"/>
              </w:rPr>
              <w:t>үлдірлер</w:t>
            </w:r>
            <w:proofErr w:type="spellEnd"/>
            <w:r w:rsidRPr="009B651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B6518">
              <w:rPr>
                <w:sz w:val="22"/>
                <w:szCs w:val="22"/>
                <w:lang w:val="en-GB"/>
              </w:rPr>
              <w:t>технологиясын</w:t>
            </w:r>
            <w:proofErr w:type="spellEnd"/>
            <w:r w:rsidRPr="009B651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B6518">
              <w:rPr>
                <w:sz w:val="22"/>
                <w:szCs w:val="22"/>
                <w:lang w:val="en-GB"/>
              </w:rPr>
              <w:t>жасау</w:t>
            </w:r>
            <w:proofErr w:type="spellEnd"/>
            <w:r w:rsidR="00454A70" w:rsidRPr="00454A70">
              <w:rPr>
                <w:sz w:val="22"/>
                <w:szCs w:val="22"/>
                <w:lang w:val="en-GB"/>
              </w:rPr>
              <w:t xml:space="preserve"> (</w:t>
            </w:r>
            <w:r w:rsidR="00454A70">
              <w:rPr>
                <w:sz w:val="22"/>
                <w:szCs w:val="22"/>
                <w:lang w:val="en-GB"/>
              </w:rPr>
              <w:t>KAZ</w:t>
            </w:r>
            <w:r w:rsidR="00454A70" w:rsidRPr="00454A70">
              <w:rPr>
                <w:sz w:val="22"/>
                <w:szCs w:val="22"/>
                <w:lang w:val="en-GB"/>
              </w:rPr>
              <w:t>)</w:t>
            </w:r>
          </w:p>
          <w:p w14:paraId="4FC66945" w14:textId="77777777" w:rsidR="00D91217" w:rsidRDefault="00D91217" w:rsidP="00061911">
            <w:pPr>
              <w:jc w:val="both"/>
              <w:rPr>
                <w:sz w:val="22"/>
                <w:szCs w:val="22"/>
                <w:lang w:val="en-GB"/>
              </w:rPr>
            </w:pPr>
          </w:p>
          <w:p w14:paraId="3F7D6996" w14:textId="5542F7E4" w:rsidR="00D91217" w:rsidRPr="00275DB6" w:rsidRDefault="00D91217" w:rsidP="00061911">
            <w:pPr>
              <w:jc w:val="both"/>
              <w:rPr>
                <w:sz w:val="22"/>
                <w:szCs w:val="22"/>
                <w:lang w:val="en-GB"/>
              </w:rPr>
            </w:pPr>
            <w:r w:rsidRPr="00D91217">
              <w:rPr>
                <w:sz w:val="22"/>
                <w:szCs w:val="22"/>
                <w:lang w:val="en-GB"/>
              </w:rPr>
              <w:t xml:space="preserve">The creation of the technology of biodegradable films based on </w:t>
            </w:r>
            <w:proofErr w:type="spellStart"/>
            <w:r w:rsidRPr="00D91217">
              <w:rPr>
                <w:sz w:val="22"/>
                <w:szCs w:val="22"/>
                <w:lang w:val="en-GB"/>
              </w:rPr>
              <w:t>cornstarch</w:t>
            </w:r>
            <w:proofErr w:type="spellEnd"/>
            <w:r w:rsidR="00454A70">
              <w:rPr>
                <w:sz w:val="22"/>
                <w:szCs w:val="22"/>
                <w:lang w:val="en-GB"/>
              </w:rPr>
              <w:t xml:space="preserve"> (ENG)</w:t>
            </w:r>
          </w:p>
        </w:tc>
        <w:tc>
          <w:tcPr>
            <w:tcW w:w="3685" w:type="dxa"/>
            <w:shd w:val="clear" w:color="auto" w:fill="auto"/>
          </w:tcPr>
          <w:p w14:paraId="6042B43A" w14:textId="707DFA92" w:rsidR="00222178" w:rsidRPr="009863CC" w:rsidRDefault="009B6518" w:rsidP="00222178">
            <w:pPr>
              <w:jc w:val="center"/>
              <w:rPr>
                <w:sz w:val="22"/>
                <w:szCs w:val="22"/>
              </w:rPr>
            </w:pPr>
            <w:proofErr w:type="spellStart"/>
            <w:r w:rsidRPr="009863CC">
              <w:rPr>
                <w:sz w:val="22"/>
                <w:szCs w:val="22"/>
              </w:rPr>
              <w:t>ҚазҰУ</w:t>
            </w:r>
            <w:proofErr w:type="spellEnd"/>
            <w:r w:rsidRPr="009863CC">
              <w:rPr>
                <w:sz w:val="22"/>
                <w:szCs w:val="22"/>
              </w:rPr>
              <w:t xml:space="preserve"> </w:t>
            </w:r>
            <w:proofErr w:type="spellStart"/>
            <w:r w:rsidRPr="009863CC">
              <w:rPr>
                <w:sz w:val="22"/>
                <w:szCs w:val="22"/>
              </w:rPr>
              <w:t>хабаршысы</w:t>
            </w:r>
            <w:proofErr w:type="spellEnd"/>
            <w:r w:rsidRPr="009863CC">
              <w:rPr>
                <w:sz w:val="22"/>
                <w:szCs w:val="22"/>
              </w:rPr>
              <w:t xml:space="preserve">. Химия </w:t>
            </w:r>
            <w:proofErr w:type="spellStart"/>
            <w:r w:rsidRPr="009863CC">
              <w:rPr>
                <w:sz w:val="22"/>
                <w:szCs w:val="22"/>
              </w:rPr>
              <w:t>сериясы</w:t>
            </w:r>
            <w:proofErr w:type="spellEnd"/>
            <w:r w:rsidRPr="009863CC">
              <w:rPr>
                <w:sz w:val="22"/>
                <w:szCs w:val="22"/>
              </w:rPr>
              <w:t>, 86</w:t>
            </w:r>
            <w:r w:rsidR="009863CC" w:rsidRPr="003706ED">
              <w:rPr>
                <w:sz w:val="22"/>
                <w:szCs w:val="22"/>
              </w:rPr>
              <w:t>(3</w:t>
            </w:r>
            <w:r w:rsidRPr="009863CC">
              <w:rPr>
                <w:sz w:val="22"/>
                <w:szCs w:val="22"/>
              </w:rPr>
              <w:t>), 14-19 (2017)</w:t>
            </w:r>
          </w:p>
          <w:p w14:paraId="3783F771" w14:textId="77777777" w:rsidR="00222178" w:rsidRPr="009863CC" w:rsidRDefault="00222178" w:rsidP="00222178">
            <w:pPr>
              <w:jc w:val="center"/>
              <w:rPr>
                <w:sz w:val="22"/>
                <w:szCs w:val="22"/>
              </w:rPr>
            </w:pPr>
          </w:p>
          <w:p w14:paraId="43CCA172" w14:textId="77777777" w:rsidR="00222178" w:rsidRDefault="0020239C" w:rsidP="00222178">
            <w:pPr>
              <w:jc w:val="center"/>
              <w:rPr>
                <w:sz w:val="22"/>
                <w:szCs w:val="22"/>
                <w:lang w:val="kk-KZ"/>
              </w:rPr>
            </w:pPr>
            <w:hyperlink r:id="rId49" w:history="1">
              <w:r w:rsidR="00222178" w:rsidRPr="00B41E42">
                <w:rPr>
                  <w:rStyle w:val="Hyperlink"/>
                  <w:sz w:val="22"/>
                  <w:szCs w:val="22"/>
                  <w:lang w:val="en-GB"/>
                </w:rPr>
                <w:t>http</w:t>
              </w:r>
              <w:r w:rsidR="00222178" w:rsidRPr="003706ED">
                <w:rPr>
                  <w:rStyle w:val="Hyperlink"/>
                  <w:sz w:val="22"/>
                  <w:szCs w:val="22"/>
                </w:rPr>
                <w:t>://</w:t>
              </w:r>
              <w:proofErr w:type="spellStart"/>
              <w:r w:rsidR="00222178" w:rsidRPr="00B41E42">
                <w:rPr>
                  <w:rStyle w:val="Hyperlink"/>
                  <w:sz w:val="22"/>
                  <w:szCs w:val="22"/>
                  <w:lang w:val="en-GB"/>
                </w:rPr>
                <w:t>doi</w:t>
              </w:r>
              <w:proofErr w:type="spellEnd"/>
              <w:r w:rsidR="00222178" w:rsidRPr="003706ED">
                <w:rPr>
                  <w:rStyle w:val="Hyperlink"/>
                  <w:sz w:val="22"/>
                  <w:szCs w:val="22"/>
                </w:rPr>
                <w:t>.</w:t>
              </w:r>
              <w:r w:rsidR="00222178" w:rsidRPr="00B41E42">
                <w:rPr>
                  <w:rStyle w:val="Hyperlink"/>
                  <w:sz w:val="22"/>
                  <w:szCs w:val="22"/>
                  <w:lang w:val="en-GB"/>
                </w:rPr>
                <w:t>org</w:t>
              </w:r>
              <w:r w:rsidR="00222178" w:rsidRPr="003706ED">
                <w:rPr>
                  <w:rStyle w:val="Hyperlink"/>
                  <w:sz w:val="22"/>
                  <w:szCs w:val="22"/>
                </w:rPr>
                <w:t>/10.15328/</w:t>
              </w:r>
              <w:proofErr w:type="spellStart"/>
              <w:r w:rsidR="00222178" w:rsidRPr="00B41E42">
                <w:rPr>
                  <w:rStyle w:val="Hyperlink"/>
                  <w:sz w:val="22"/>
                  <w:szCs w:val="22"/>
                  <w:lang w:val="en-GB"/>
                </w:rPr>
                <w:t>cb</w:t>
              </w:r>
              <w:proofErr w:type="spellEnd"/>
              <w:r w:rsidR="00222178" w:rsidRPr="003706ED">
                <w:rPr>
                  <w:rStyle w:val="Hyperlink"/>
                  <w:sz w:val="22"/>
                  <w:szCs w:val="22"/>
                </w:rPr>
                <w:t>964</w:t>
              </w:r>
            </w:hyperlink>
            <w:r w:rsidR="00222178">
              <w:rPr>
                <w:sz w:val="22"/>
                <w:szCs w:val="22"/>
                <w:lang w:val="kk-KZ"/>
              </w:rPr>
              <w:t xml:space="preserve"> </w:t>
            </w:r>
          </w:p>
          <w:p w14:paraId="5CD8AB9C" w14:textId="77777777" w:rsidR="000B015A" w:rsidRDefault="000B015A" w:rsidP="0022217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1C98A880" w14:textId="77777777" w:rsidR="000B015A" w:rsidRPr="000B015A" w:rsidRDefault="0020239C" w:rsidP="000B015A">
            <w:pPr>
              <w:jc w:val="center"/>
              <w:rPr>
                <w:sz w:val="22"/>
                <w:szCs w:val="22"/>
                <w:lang w:val="kk-KZ"/>
              </w:rPr>
            </w:pPr>
            <w:hyperlink r:id="rId50" w:history="1">
              <w:r w:rsidR="000B015A" w:rsidRPr="000B015A">
                <w:rPr>
                  <w:rStyle w:val="Hyperlink"/>
                  <w:sz w:val="22"/>
                  <w:szCs w:val="22"/>
                  <w:lang w:val="kk-KZ"/>
                </w:rPr>
                <w:t>https://bulletin.chemistry.kz/index.php/kaznu/article/view/964</w:t>
              </w:r>
            </w:hyperlink>
          </w:p>
          <w:p w14:paraId="49488326" w14:textId="7ECEC140" w:rsidR="000B015A" w:rsidRPr="00222178" w:rsidRDefault="000B015A" w:rsidP="0022217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7DDC129B" w14:textId="09911C56" w:rsidR="009B6518" w:rsidRPr="003706ED" w:rsidRDefault="009B6518" w:rsidP="00D57563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3706ED">
              <w:rPr>
                <w:sz w:val="22"/>
                <w:szCs w:val="22"/>
                <w:lang w:val="kk-KZ"/>
              </w:rPr>
              <w:t>Уркімбаева</w:t>
            </w:r>
            <w:proofErr w:type="spellEnd"/>
            <w:r w:rsidRPr="003706ED">
              <w:rPr>
                <w:sz w:val="22"/>
                <w:szCs w:val="22"/>
                <w:lang w:val="kk-KZ"/>
              </w:rPr>
              <w:t xml:space="preserve"> П.И., Есмұратов А.А., </w:t>
            </w:r>
            <w:proofErr w:type="spellStart"/>
            <w:r w:rsidRPr="003706ED">
              <w:rPr>
                <w:sz w:val="22"/>
                <w:szCs w:val="22"/>
                <w:lang w:val="kk-KZ"/>
              </w:rPr>
              <w:t>Рахметуллаева</w:t>
            </w:r>
            <w:proofErr w:type="spellEnd"/>
            <w:r w:rsidRPr="003706ED">
              <w:rPr>
                <w:sz w:val="22"/>
                <w:szCs w:val="22"/>
                <w:lang w:val="kk-KZ"/>
              </w:rPr>
              <w:t xml:space="preserve"> Р.К., Бақытжанұлы Б. </w:t>
            </w:r>
          </w:p>
        </w:tc>
      </w:tr>
      <w:tr w:rsidR="00EA44B9" w:rsidRPr="006B0246" w14:paraId="0CF96CAA" w14:textId="77777777" w:rsidTr="00CC7A49">
        <w:tc>
          <w:tcPr>
            <w:tcW w:w="9776" w:type="dxa"/>
            <w:gridSpan w:val="4"/>
            <w:shd w:val="clear" w:color="auto" w:fill="auto"/>
          </w:tcPr>
          <w:p w14:paraId="1D7AD992" w14:textId="470CD929" w:rsidR="00EA44B9" w:rsidRPr="00275DB6" w:rsidRDefault="00EA44B9" w:rsidP="00677C61">
            <w:pPr>
              <w:jc w:val="center"/>
              <w:rPr>
                <w:b/>
                <w:sz w:val="22"/>
                <w:szCs w:val="22"/>
              </w:rPr>
            </w:pPr>
            <w:r w:rsidRPr="00275DB6">
              <w:rPr>
                <w:b/>
                <w:sz w:val="22"/>
                <w:szCs w:val="22"/>
              </w:rPr>
              <w:t>Учебные пособия</w:t>
            </w:r>
          </w:p>
        </w:tc>
      </w:tr>
      <w:tr w:rsidR="00EA44B9" w:rsidRPr="00C51DD8" w14:paraId="4DFFC343" w14:textId="77777777" w:rsidTr="00327A8A">
        <w:tc>
          <w:tcPr>
            <w:tcW w:w="540" w:type="dxa"/>
            <w:shd w:val="clear" w:color="auto" w:fill="auto"/>
          </w:tcPr>
          <w:p w14:paraId="144DE125" w14:textId="77777777" w:rsidR="00EA44B9" w:rsidRPr="00275DB6" w:rsidRDefault="00EA44B9" w:rsidP="00EA44B9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14:paraId="3532A0D2" w14:textId="77E930DA" w:rsidR="00E86AD5" w:rsidRPr="001E25D0" w:rsidRDefault="002E68AF" w:rsidP="00E86AD5">
            <w:pPr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2E68AF">
              <w:rPr>
                <w:sz w:val="22"/>
                <w:szCs w:val="22"/>
              </w:rPr>
              <w:t>Полимерлі</w:t>
            </w:r>
            <w:proofErr w:type="spellEnd"/>
            <w:r w:rsidRPr="002E68A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68AF">
              <w:rPr>
                <w:sz w:val="22"/>
                <w:szCs w:val="22"/>
              </w:rPr>
              <w:t>материалдардың</w:t>
            </w:r>
            <w:proofErr w:type="spellEnd"/>
            <w:r w:rsidRPr="002E68A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68AF">
              <w:rPr>
                <w:sz w:val="22"/>
                <w:szCs w:val="22"/>
              </w:rPr>
              <w:t>сапасын</w:t>
            </w:r>
            <w:proofErr w:type="spellEnd"/>
            <w:r w:rsidRPr="002E68A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68AF">
              <w:rPr>
                <w:sz w:val="22"/>
                <w:szCs w:val="22"/>
              </w:rPr>
              <w:t>бақылаудың</w:t>
            </w:r>
            <w:proofErr w:type="spellEnd"/>
            <w:r w:rsidRPr="002E68A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68AF">
              <w:rPr>
                <w:sz w:val="22"/>
                <w:szCs w:val="22"/>
              </w:rPr>
              <w:t>зертханалық</w:t>
            </w:r>
            <w:proofErr w:type="spellEnd"/>
            <w:r w:rsidRPr="002E68A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68AF">
              <w:rPr>
                <w:sz w:val="22"/>
                <w:szCs w:val="22"/>
              </w:rPr>
              <w:t>жұмыстары</w:t>
            </w:r>
            <w:proofErr w:type="spellEnd"/>
          </w:p>
          <w:p w14:paraId="0AC30357" w14:textId="446EA809" w:rsidR="001E25D0" w:rsidRPr="001E25D0" w:rsidRDefault="001E25D0" w:rsidP="00EA44B9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3C294BC3" w14:textId="6017AFC0" w:rsidR="00E86AD5" w:rsidRDefault="00E86AD5" w:rsidP="00E86AD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О</w:t>
            </w:r>
            <w:proofErr w:type="spellStart"/>
            <w:r w:rsidRPr="002E68AF">
              <w:rPr>
                <w:sz w:val="22"/>
                <w:szCs w:val="22"/>
              </w:rPr>
              <w:t>қу</w:t>
            </w:r>
            <w:proofErr w:type="spellEnd"/>
            <w:r w:rsidRPr="002E68AF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2E68AF">
              <w:rPr>
                <w:sz w:val="22"/>
                <w:szCs w:val="22"/>
              </w:rPr>
              <w:t>әдістемелік</w:t>
            </w:r>
            <w:proofErr w:type="spellEnd"/>
            <w:r w:rsidRPr="002E68A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68AF">
              <w:rPr>
                <w:sz w:val="22"/>
                <w:szCs w:val="22"/>
              </w:rPr>
              <w:t>құралы</w:t>
            </w:r>
            <w:proofErr w:type="spellEnd"/>
            <w:r w:rsidRPr="002E68AF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–</w:t>
            </w:r>
            <w:r w:rsidRPr="002E68AF">
              <w:rPr>
                <w:sz w:val="22"/>
                <w:szCs w:val="22"/>
                <w:lang w:val="en-US"/>
              </w:rPr>
              <w:t xml:space="preserve"> </w:t>
            </w:r>
            <w:r w:rsidRPr="00275DB6">
              <w:rPr>
                <w:sz w:val="22"/>
                <w:szCs w:val="22"/>
              </w:rPr>
              <w:t>Алматы</w:t>
            </w:r>
            <w:r w:rsidRPr="002E68AF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275DB6">
              <w:rPr>
                <w:sz w:val="22"/>
                <w:szCs w:val="22"/>
              </w:rPr>
              <w:t>Қазақ</w:t>
            </w:r>
            <w:proofErr w:type="spellEnd"/>
            <w:r w:rsidRPr="002E68AF">
              <w:rPr>
                <w:sz w:val="22"/>
                <w:szCs w:val="22"/>
                <w:lang w:val="en-US"/>
              </w:rPr>
              <w:t xml:space="preserve"> </w:t>
            </w:r>
            <w:r w:rsidRPr="00275DB6">
              <w:rPr>
                <w:sz w:val="22"/>
                <w:szCs w:val="22"/>
              </w:rPr>
              <w:t>университет</w:t>
            </w:r>
            <w:proofErr w:type="spellStart"/>
            <w:r w:rsidRPr="00275DB6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2E68AF">
              <w:rPr>
                <w:sz w:val="22"/>
                <w:szCs w:val="22"/>
                <w:lang w:val="en-US"/>
              </w:rPr>
              <w:t>, 201</w:t>
            </w:r>
            <w:r>
              <w:rPr>
                <w:sz w:val="22"/>
                <w:szCs w:val="22"/>
                <w:lang w:val="kk-KZ"/>
              </w:rPr>
              <w:t>7</w:t>
            </w:r>
            <w:r w:rsidRPr="002E68AF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85</w:t>
            </w:r>
            <w:r w:rsidRPr="002E68A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</w:t>
            </w:r>
            <w:r w:rsidRPr="002E68AF">
              <w:rPr>
                <w:sz w:val="22"/>
                <w:szCs w:val="22"/>
                <w:lang w:val="en-US"/>
              </w:rPr>
              <w:t>.</w:t>
            </w:r>
          </w:p>
          <w:p w14:paraId="7663CB3D" w14:textId="174C5833" w:rsidR="00EA44B9" w:rsidRPr="002E68AF" w:rsidRDefault="00E86AD5" w:rsidP="00E86AD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 xml:space="preserve">ISBN </w:t>
            </w:r>
            <w:r w:rsidRPr="001E25D0">
              <w:rPr>
                <w:sz w:val="22"/>
                <w:szCs w:val="22"/>
                <w:lang w:val="en-GB"/>
              </w:rPr>
              <w:t>978-601-04-2242-1</w:t>
            </w:r>
          </w:p>
        </w:tc>
        <w:tc>
          <w:tcPr>
            <w:tcW w:w="2410" w:type="dxa"/>
            <w:shd w:val="clear" w:color="auto" w:fill="auto"/>
          </w:tcPr>
          <w:p w14:paraId="6D78CA8F" w14:textId="0BCCBF4E" w:rsidR="00EA44B9" w:rsidRPr="002E68AF" w:rsidRDefault="00E86AD5" w:rsidP="00EA44B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E68AF">
              <w:rPr>
                <w:sz w:val="22"/>
                <w:szCs w:val="22"/>
              </w:rPr>
              <w:t>Тоқтабаева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Ә.Қ.,</w:t>
            </w:r>
            <w:r w:rsidRPr="002E68A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68AF">
              <w:rPr>
                <w:sz w:val="22"/>
                <w:szCs w:val="22"/>
              </w:rPr>
              <w:t>Тұмабаева</w:t>
            </w:r>
            <w:proofErr w:type="spellEnd"/>
            <w:r w:rsidRPr="002E68A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А.М., </w:t>
            </w:r>
          </w:p>
        </w:tc>
      </w:tr>
      <w:tr w:rsidR="00CE7268" w:rsidRPr="006B0246" w14:paraId="44A08FD4" w14:textId="77777777" w:rsidTr="00E53D52">
        <w:tc>
          <w:tcPr>
            <w:tcW w:w="9776" w:type="dxa"/>
            <w:gridSpan w:val="4"/>
            <w:shd w:val="clear" w:color="auto" w:fill="auto"/>
          </w:tcPr>
          <w:p w14:paraId="4CB7DCDB" w14:textId="0CA528D5" w:rsidR="00CE7268" w:rsidRPr="00275DB6" w:rsidRDefault="00CE7268" w:rsidP="00CE7268">
            <w:pPr>
              <w:jc w:val="center"/>
              <w:rPr>
                <w:b/>
                <w:sz w:val="22"/>
                <w:szCs w:val="22"/>
              </w:rPr>
            </w:pPr>
            <w:r w:rsidRPr="00275DB6">
              <w:rPr>
                <w:b/>
                <w:sz w:val="22"/>
                <w:szCs w:val="22"/>
              </w:rPr>
              <w:t xml:space="preserve">Патенты </w:t>
            </w:r>
          </w:p>
        </w:tc>
      </w:tr>
      <w:tr w:rsidR="00DC2683" w:rsidRPr="006B0246" w14:paraId="19665A92" w14:textId="77777777" w:rsidTr="00327A8A">
        <w:tc>
          <w:tcPr>
            <w:tcW w:w="540" w:type="dxa"/>
            <w:shd w:val="clear" w:color="auto" w:fill="auto"/>
          </w:tcPr>
          <w:p w14:paraId="2D0E74C7" w14:textId="77777777" w:rsidR="00DC2683" w:rsidRPr="00275DB6" w:rsidRDefault="00DC2683" w:rsidP="00CE7268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61CBE9FC" w14:textId="7496AC50" w:rsidR="00FE487F" w:rsidRPr="00FE487F" w:rsidRDefault="00DC2683" w:rsidP="00DC2683">
            <w:pPr>
              <w:jc w:val="both"/>
              <w:rPr>
                <w:sz w:val="22"/>
                <w:szCs w:val="22"/>
              </w:rPr>
            </w:pPr>
            <w:r w:rsidRPr="00DC2683">
              <w:rPr>
                <w:sz w:val="22"/>
                <w:szCs w:val="22"/>
              </w:rPr>
              <w:t>Евразийский патент</w:t>
            </w:r>
            <w:r>
              <w:rPr>
                <w:sz w:val="22"/>
                <w:szCs w:val="22"/>
              </w:rPr>
              <w:t xml:space="preserve"> н</w:t>
            </w:r>
            <w:r w:rsidRPr="00DC2683">
              <w:rPr>
                <w:sz w:val="22"/>
                <w:szCs w:val="22"/>
              </w:rPr>
              <w:t>а изобретение</w:t>
            </w:r>
            <w:r w:rsidR="00FE487F">
              <w:rPr>
                <w:sz w:val="22"/>
                <w:szCs w:val="22"/>
              </w:rPr>
              <w:t>.</w:t>
            </w:r>
          </w:p>
          <w:p w14:paraId="1EA2B7DC" w14:textId="6FCB3562" w:rsidR="00DC2683" w:rsidRPr="00DC2683" w:rsidRDefault="00DC2683" w:rsidP="00DC2683">
            <w:pPr>
              <w:jc w:val="both"/>
              <w:rPr>
                <w:sz w:val="22"/>
                <w:szCs w:val="22"/>
              </w:rPr>
            </w:pPr>
            <w:r w:rsidRPr="00DC2683">
              <w:rPr>
                <w:sz w:val="22"/>
                <w:szCs w:val="22"/>
              </w:rPr>
              <w:t>ВИСКОЗИМЕТР</w:t>
            </w:r>
          </w:p>
        </w:tc>
        <w:tc>
          <w:tcPr>
            <w:tcW w:w="3685" w:type="dxa"/>
            <w:shd w:val="clear" w:color="auto" w:fill="auto"/>
          </w:tcPr>
          <w:p w14:paraId="637423EC" w14:textId="798D7D01" w:rsidR="00DC2683" w:rsidRPr="00275DB6" w:rsidRDefault="00DC2683" w:rsidP="00CE7268">
            <w:pPr>
              <w:jc w:val="both"/>
              <w:rPr>
                <w:sz w:val="22"/>
                <w:szCs w:val="22"/>
              </w:rPr>
            </w:pPr>
            <w:r w:rsidRPr="00DC2683">
              <w:rPr>
                <w:sz w:val="22"/>
                <w:szCs w:val="22"/>
              </w:rPr>
              <w:t>№ 047537</w:t>
            </w:r>
            <w:r>
              <w:rPr>
                <w:sz w:val="22"/>
                <w:szCs w:val="22"/>
              </w:rPr>
              <w:t xml:space="preserve">. </w:t>
            </w:r>
            <w:r w:rsidRPr="00DC2683">
              <w:rPr>
                <w:sz w:val="22"/>
                <w:szCs w:val="22"/>
              </w:rPr>
              <w:t>202393042</w:t>
            </w:r>
            <w:r>
              <w:rPr>
                <w:sz w:val="22"/>
                <w:szCs w:val="22"/>
              </w:rPr>
              <w:t>. Дата выдачи 02.08.</w:t>
            </w:r>
            <w:r w:rsidR="00550858">
              <w:rPr>
                <w:sz w:val="22"/>
                <w:szCs w:val="22"/>
              </w:rPr>
              <w:t>2024 г.</w:t>
            </w:r>
          </w:p>
        </w:tc>
        <w:tc>
          <w:tcPr>
            <w:tcW w:w="2410" w:type="dxa"/>
            <w:shd w:val="clear" w:color="auto" w:fill="auto"/>
          </w:tcPr>
          <w:p w14:paraId="58B33EA0" w14:textId="77777777" w:rsidR="00550858" w:rsidRDefault="00550858" w:rsidP="00550858">
            <w:pPr>
              <w:jc w:val="center"/>
              <w:rPr>
                <w:sz w:val="22"/>
                <w:szCs w:val="22"/>
              </w:rPr>
            </w:pPr>
            <w:r w:rsidRPr="00550858">
              <w:rPr>
                <w:sz w:val="22"/>
                <w:szCs w:val="22"/>
              </w:rPr>
              <w:t>Мун Григорий Алексеевич,</w:t>
            </w:r>
          </w:p>
          <w:p w14:paraId="4B2B182F" w14:textId="48B4BC93" w:rsidR="00550858" w:rsidRPr="00550858" w:rsidRDefault="00550858" w:rsidP="00550858">
            <w:pPr>
              <w:jc w:val="center"/>
              <w:rPr>
                <w:sz w:val="22"/>
                <w:szCs w:val="22"/>
              </w:rPr>
            </w:pPr>
            <w:proofErr w:type="spellStart"/>
            <w:r w:rsidRPr="00550858">
              <w:rPr>
                <w:sz w:val="22"/>
                <w:szCs w:val="22"/>
              </w:rPr>
              <w:t>Кабдушев</w:t>
            </w:r>
            <w:proofErr w:type="spellEnd"/>
            <w:r w:rsidRPr="00550858">
              <w:rPr>
                <w:sz w:val="22"/>
                <w:szCs w:val="22"/>
              </w:rPr>
              <w:t xml:space="preserve"> </w:t>
            </w:r>
            <w:proofErr w:type="spellStart"/>
            <w:r w:rsidRPr="00550858">
              <w:rPr>
                <w:sz w:val="22"/>
                <w:szCs w:val="22"/>
              </w:rPr>
              <w:t>Шернияз</w:t>
            </w:r>
            <w:proofErr w:type="spellEnd"/>
            <w:r w:rsidRPr="00550858">
              <w:rPr>
                <w:sz w:val="22"/>
                <w:szCs w:val="22"/>
              </w:rPr>
              <w:t xml:space="preserve"> </w:t>
            </w:r>
            <w:proofErr w:type="spellStart"/>
            <w:r w:rsidRPr="00550858">
              <w:rPr>
                <w:sz w:val="22"/>
                <w:szCs w:val="22"/>
              </w:rPr>
              <w:t>Булатулы</w:t>
            </w:r>
            <w:proofErr w:type="spellEnd"/>
            <w:r w:rsidRPr="00550858">
              <w:rPr>
                <w:sz w:val="22"/>
                <w:szCs w:val="22"/>
              </w:rPr>
              <w:t>,</w:t>
            </w:r>
          </w:p>
          <w:p w14:paraId="4F4B9D10" w14:textId="77777777" w:rsidR="00550858" w:rsidRPr="00550858" w:rsidRDefault="00550858" w:rsidP="00550858">
            <w:pPr>
              <w:jc w:val="center"/>
              <w:rPr>
                <w:sz w:val="22"/>
                <w:szCs w:val="22"/>
              </w:rPr>
            </w:pPr>
            <w:proofErr w:type="spellStart"/>
            <w:r w:rsidRPr="00550858">
              <w:rPr>
                <w:sz w:val="22"/>
                <w:szCs w:val="22"/>
              </w:rPr>
              <w:lastRenderedPageBreak/>
              <w:t>Байпакбаева</w:t>
            </w:r>
            <w:proofErr w:type="spellEnd"/>
            <w:r w:rsidRPr="00550858">
              <w:rPr>
                <w:sz w:val="22"/>
                <w:szCs w:val="22"/>
              </w:rPr>
              <w:t xml:space="preserve"> Салтанат </w:t>
            </w:r>
            <w:proofErr w:type="spellStart"/>
            <w:r w:rsidRPr="00550858">
              <w:rPr>
                <w:sz w:val="22"/>
                <w:szCs w:val="22"/>
              </w:rPr>
              <w:t>Туркестанкызы</w:t>
            </w:r>
            <w:proofErr w:type="spellEnd"/>
            <w:r w:rsidRPr="00550858">
              <w:rPr>
                <w:sz w:val="22"/>
                <w:szCs w:val="22"/>
              </w:rPr>
              <w:t xml:space="preserve">, Калдыбеков Даулет </w:t>
            </w:r>
            <w:proofErr w:type="spellStart"/>
            <w:r w:rsidRPr="00550858">
              <w:rPr>
                <w:sz w:val="22"/>
                <w:szCs w:val="22"/>
              </w:rPr>
              <w:t>Болатович</w:t>
            </w:r>
            <w:proofErr w:type="spellEnd"/>
            <w:r w:rsidRPr="00550858">
              <w:rPr>
                <w:sz w:val="22"/>
                <w:szCs w:val="22"/>
              </w:rPr>
              <w:t>,</w:t>
            </w:r>
          </w:p>
          <w:p w14:paraId="79930CFE" w14:textId="22D54E6C" w:rsidR="00DC2683" w:rsidRPr="0037604E" w:rsidRDefault="00550858" w:rsidP="00550858">
            <w:pPr>
              <w:jc w:val="center"/>
              <w:rPr>
                <w:sz w:val="22"/>
                <w:szCs w:val="22"/>
              </w:rPr>
            </w:pPr>
            <w:proofErr w:type="spellStart"/>
            <w:r w:rsidRPr="00550858">
              <w:rPr>
                <w:sz w:val="22"/>
                <w:szCs w:val="22"/>
              </w:rPr>
              <w:t>Ермухамбетова</w:t>
            </w:r>
            <w:proofErr w:type="spellEnd"/>
            <w:r w:rsidRPr="00550858">
              <w:rPr>
                <w:sz w:val="22"/>
                <w:szCs w:val="22"/>
              </w:rPr>
              <w:t xml:space="preserve"> Баяна </w:t>
            </w:r>
            <w:proofErr w:type="spellStart"/>
            <w:r w:rsidRPr="00550858">
              <w:rPr>
                <w:sz w:val="22"/>
                <w:szCs w:val="22"/>
              </w:rPr>
              <w:t>Бисеналиевна</w:t>
            </w:r>
            <w:proofErr w:type="spellEnd"/>
            <w:r w:rsidRPr="00550858">
              <w:rPr>
                <w:sz w:val="22"/>
                <w:szCs w:val="22"/>
              </w:rPr>
              <w:t xml:space="preserve">, Сулейменов Ибрагим </w:t>
            </w:r>
            <w:proofErr w:type="spellStart"/>
            <w:r w:rsidRPr="00550858">
              <w:rPr>
                <w:sz w:val="22"/>
                <w:szCs w:val="22"/>
              </w:rPr>
              <w:t>Эсенович</w:t>
            </w:r>
            <w:proofErr w:type="spellEnd"/>
            <w:r w:rsidRPr="00550858">
              <w:rPr>
                <w:sz w:val="22"/>
                <w:szCs w:val="22"/>
              </w:rPr>
              <w:t xml:space="preserve"> (KZ)</w:t>
            </w:r>
          </w:p>
        </w:tc>
      </w:tr>
      <w:tr w:rsidR="00CE7268" w:rsidRPr="006B0246" w14:paraId="2897259E" w14:textId="77777777" w:rsidTr="00327A8A">
        <w:tc>
          <w:tcPr>
            <w:tcW w:w="540" w:type="dxa"/>
            <w:shd w:val="clear" w:color="auto" w:fill="auto"/>
          </w:tcPr>
          <w:p w14:paraId="1232A0E3" w14:textId="77777777" w:rsidR="00CE7268" w:rsidRPr="00275DB6" w:rsidRDefault="00CE7268" w:rsidP="00CE7268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3B52E19B" w14:textId="3B97BF23" w:rsidR="00CE7268" w:rsidRPr="00275DB6" w:rsidRDefault="00CE7268" w:rsidP="00CE7268">
            <w:pPr>
              <w:jc w:val="both"/>
              <w:rPr>
                <w:sz w:val="22"/>
                <w:szCs w:val="22"/>
              </w:rPr>
            </w:pPr>
            <w:r w:rsidRPr="00275DB6">
              <w:rPr>
                <w:sz w:val="22"/>
                <w:szCs w:val="22"/>
              </w:rPr>
              <w:t xml:space="preserve">Патент </w:t>
            </w:r>
            <w:r w:rsidR="00464F08">
              <w:rPr>
                <w:sz w:val="22"/>
                <w:szCs w:val="22"/>
                <w:lang w:val="kk-KZ"/>
              </w:rPr>
              <w:t xml:space="preserve">РК </w:t>
            </w:r>
            <w:r w:rsidRPr="00275DB6">
              <w:rPr>
                <w:sz w:val="22"/>
                <w:szCs w:val="22"/>
              </w:rPr>
              <w:t xml:space="preserve">на </w:t>
            </w:r>
            <w:r w:rsidR="0037604E">
              <w:rPr>
                <w:sz w:val="22"/>
                <w:szCs w:val="22"/>
              </w:rPr>
              <w:t>изобретение</w:t>
            </w:r>
            <w:r w:rsidR="00464F08">
              <w:rPr>
                <w:sz w:val="22"/>
                <w:szCs w:val="22"/>
                <w:lang w:val="kk-KZ"/>
              </w:rPr>
              <w:t>.</w:t>
            </w:r>
            <w:r w:rsidRPr="00275DB6">
              <w:rPr>
                <w:sz w:val="22"/>
                <w:szCs w:val="22"/>
              </w:rPr>
              <w:t xml:space="preserve"> </w:t>
            </w:r>
            <w:r w:rsidR="00605952" w:rsidRPr="00605952">
              <w:rPr>
                <w:sz w:val="22"/>
                <w:szCs w:val="22"/>
              </w:rPr>
              <w:t>Вискозиметр</w:t>
            </w:r>
            <w:r w:rsidRPr="00275DB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</w:tcPr>
          <w:p w14:paraId="75A5D989" w14:textId="0B4EF91E" w:rsidR="00CE7268" w:rsidRPr="00275DB6" w:rsidRDefault="00464F08" w:rsidP="00CE7268">
            <w:pPr>
              <w:jc w:val="both"/>
              <w:rPr>
                <w:sz w:val="22"/>
                <w:szCs w:val="22"/>
              </w:rPr>
            </w:pPr>
            <w:r w:rsidRPr="00275DB6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36267.</w:t>
            </w:r>
            <w:r w:rsidR="00CE7613">
              <w:rPr>
                <w:sz w:val="22"/>
                <w:szCs w:val="22"/>
                <w:lang w:val="kk-KZ"/>
              </w:rPr>
              <w:t xml:space="preserve"> 2022/0321.1</w:t>
            </w:r>
            <w:r w:rsidRPr="00275DB6">
              <w:rPr>
                <w:sz w:val="22"/>
                <w:szCs w:val="22"/>
              </w:rPr>
              <w:t xml:space="preserve"> Дата </w:t>
            </w:r>
            <w:r w:rsidR="00DC2683">
              <w:rPr>
                <w:sz w:val="22"/>
                <w:szCs w:val="22"/>
              </w:rPr>
              <w:t xml:space="preserve">выдачи </w:t>
            </w:r>
            <w:r w:rsidRPr="00605952">
              <w:rPr>
                <w:sz w:val="22"/>
                <w:szCs w:val="22"/>
              </w:rPr>
              <w:t>16.06.2023</w:t>
            </w:r>
            <w:r w:rsidR="0055085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769761FD" w14:textId="17B95ADF" w:rsidR="00CE7268" w:rsidRPr="00275DB6" w:rsidRDefault="00C5468D" w:rsidP="00601408">
            <w:pPr>
              <w:jc w:val="center"/>
              <w:rPr>
                <w:sz w:val="22"/>
                <w:szCs w:val="22"/>
              </w:rPr>
            </w:pPr>
            <w:r w:rsidRPr="0037604E">
              <w:rPr>
                <w:sz w:val="22"/>
                <w:szCs w:val="22"/>
              </w:rPr>
              <w:t>Мун Г</w:t>
            </w:r>
            <w:r>
              <w:rPr>
                <w:sz w:val="22"/>
                <w:szCs w:val="22"/>
              </w:rPr>
              <w:t>ригорий Алексеевич</w:t>
            </w:r>
            <w:r w:rsidR="00601408">
              <w:rPr>
                <w:sz w:val="22"/>
                <w:szCs w:val="22"/>
                <w:lang w:val="kk-KZ"/>
              </w:rPr>
              <w:t xml:space="preserve"> </w:t>
            </w:r>
            <w:r w:rsidR="00601408" w:rsidRPr="00601408">
              <w:rPr>
                <w:sz w:val="22"/>
                <w:szCs w:val="22"/>
              </w:rPr>
              <w:t>(</w:t>
            </w:r>
            <w:r w:rsidR="00601408">
              <w:rPr>
                <w:sz w:val="22"/>
                <w:szCs w:val="22"/>
                <w:lang w:val="en-GB"/>
              </w:rPr>
              <w:t>KZ</w:t>
            </w:r>
            <w:r w:rsidR="00601408" w:rsidRPr="0060140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37604E">
              <w:rPr>
                <w:sz w:val="22"/>
                <w:szCs w:val="22"/>
              </w:rPr>
              <w:t xml:space="preserve"> </w:t>
            </w:r>
            <w:proofErr w:type="spellStart"/>
            <w:r w:rsidRPr="0037604E">
              <w:rPr>
                <w:sz w:val="22"/>
                <w:szCs w:val="22"/>
              </w:rPr>
              <w:t>Байпакбаева</w:t>
            </w:r>
            <w:proofErr w:type="spellEnd"/>
            <w:r w:rsidRPr="0037604E">
              <w:rPr>
                <w:sz w:val="22"/>
                <w:szCs w:val="22"/>
              </w:rPr>
              <w:t xml:space="preserve"> </w:t>
            </w:r>
            <w:r w:rsidRPr="00605952">
              <w:rPr>
                <w:sz w:val="22"/>
                <w:szCs w:val="22"/>
              </w:rPr>
              <w:t xml:space="preserve">Салтанат </w:t>
            </w:r>
            <w:proofErr w:type="spellStart"/>
            <w:r w:rsidRPr="00605952">
              <w:rPr>
                <w:sz w:val="22"/>
                <w:szCs w:val="22"/>
              </w:rPr>
              <w:t>Туркестанкызы</w:t>
            </w:r>
            <w:proofErr w:type="spellEnd"/>
            <w:r w:rsidR="00601408" w:rsidRPr="00601408">
              <w:rPr>
                <w:sz w:val="22"/>
                <w:szCs w:val="22"/>
              </w:rPr>
              <w:t xml:space="preserve"> (</w:t>
            </w:r>
            <w:r w:rsidR="00601408">
              <w:rPr>
                <w:sz w:val="22"/>
                <w:szCs w:val="22"/>
                <w:lang w:val="en-GB"/>
              </w:rPr>
              <w:t>KZ</w:t>
            </w:r>
            <w:r w:rsidR="00601408" w:rsidRPr="00601408">
              <w:rPr>
                <w:sz w:val="22"/>
                <w:szCs w:val="22"/>
              </w:rPr>
              <w:t>)</w:t>
            </w:r>
            <w:r w:rsidRPr="0037604E">
              <w:rPr>
                <w:sz w:val="22"/>
                <w:szCs w:val="22"/>
              </w:rPr>
              <w:t xml:space="preserve">, </w:t>
            </w:r>
            <w:proofErr w:type="spellStart"/>
            <w:r w:rsidRPr="0037604E">
              <w:rPr>
                <w:sz w:val="22"/>
                <w:szCs w:val="22"/>
              </w:rPr>
              <w:t>Кабдушев</w:t>
            </w:r>
            <w:proofErr w:type="spellEnd"/>
            <w:r w:rsidRPr="0037604E">
              <w:rPr>
                <w:sz w:val="22"/>
                <w:szCs w:val="22"/>
              </w:rPr>
              <w:t xml:space="preserve"> </w:t>
            </w:r>
            <w:proofErr w:type="spellStart"/>
            <w:r w:rsidRPr="00605952">
              <w:rPr>
                <w:sz w:val="22"/>
                <w:szCs w:val="22"/>
              </w:rPr>
              <w:t>Шернияз</w:t>
            </w:r>
            <w:proofErr w:type="spellEnd"/>
            <w:r w:rsidRPr="00605952">
              <w:rPr>
                <w:sz w:val="22"/>
                <w:szCs w:val="22"/>
              </w:rPr>
              <w:t xml:space="preserve"> </w:t>
            </w:r>
            <w:proofErr w:type="spellStart"/>
            <w:r w:rsidRPr="00605952">
              <w:rPr>
                <w:sz w:val="22"/>
                <w:szCs w:val="22"/>
              </w:rPr>
              <w:t>Булатулы</w:t>
            </w:r>
            <w:proofErr w:type="spellEnd"/>
            <w:r w:rsidR="00601408" w:rsidRPr="00601408">
              <w:rPr>
                <w:sz w:val="22"/>
                <w:szCs w:val="22"/>
              </w:rPr>
              <w:t xml:space="preserve"> (</w:t>
            </w:r>
            <w:r w:rsidR="00601408">
              <w:rPr>
                <w:sz w:val="22"/>
                <w:szCs w:val="22"/>
                <w:lang w:val="en-GB"/>
              </w:rPr>
              <w:t>KZ</w:t>
            </w:r>
            <w:r w:rsidR="00601408" w:rsidRPr="00601408">
              <w:rPr>
                <w:sz w:val="22"/>
                <w:szCs w:val="22"/>
              </w:rPr>
              <w:t>),</w:t>
            </w:r>
            <w:r w:rsidRPr="0037604E">
              <w:rPr>
                <w:sz w:val="22"/>
                <w:szCs w:val="22"/>
              </w:rPr>
              <w:t xml:space="preserve"> </w:t>
            </w:r>
            <w:proofErr w:type="spellStart"/>
            <w:r w:rsidRPr="0037604E">
              <w:rPr>
                <w:sz w:val="22"/>
                <w:szCs w:val="22"/>
              </w:rPr>
              <w:t>Қадыржан</w:t>
            </w:r>
            <w:proofErr w:type="spellEnd"/>
            <w:r w:rsidRPr="0037604E">
              <w:rPr>
                <w:sz w:val="22"/>
                <w:szCs w:val="22"/>
              </w:rPr>
              <w:t xml:space="preserve"> </w:t>
            </w:r>
            <w:proofErr w:type="spellStart"/>
            <w:r w:rsidRPr="00605952">
              <w:rPr>
                <w:sz w:val="22"/>
                <w:szCs w:val="22"/>
              </w:rPr>
              <w:t>Қайсарәлі</w:t>
            </w:r>
            <w:proofErr w:type="spellEnd"/>
            <w:r w:rsidRPr="00605952">
              <w:rPr>
                <w:sz w:val="22"/>
                <w:szCs w:val="22"/>
              </w:rPr>
              <w:t xml:space="preserve"> </w:t>
            </w:r>
            <w:proofErr w:type="spellStart"/>
            <w:r w:rsidRPr="00605952">
              <w:rPr>
                <w:sz w:val="22"/>
                <w:szCs w:val="22"/>
              </w:rPr>
              <w:t>Нұрланұлы</w:t>
            </w:r>
            <w:proofErr w:type="spellEnd"/>
            <w:r w:rsidR="00601408" w:rsidRPr="00601408">
              <w:rPr>
                <w:sz w:val="22"/>
                <w:szCs w:val="22"/>
              </w:rPr>
              <w:t xml:space="preserve"> (</w:t>
            </w:r>
            <w:r w:rsidR="00601408">
              <w:rPr>
                <w:sz w:val="22"/>
                <w:szCs w:val="22"/>
                <w:lang w:val="en-GB"/>
              </w:rPr>
              <w:t>KZ</w:t>
            </w:r>
            <w:r w:rsidR="00601408" w:rsidRPr="00601408">
              <w:rPr>
                <w:sz w:val="22"/>
                <w:szCs w:val="22"/>
              </w:rPr>
              <w:t>)</w:t>
            </w:r>
            <w:r w:rsidRPr="0037604E">
              <w:rPr>
                <w:sz w:val="22"/>
                <w:szCs w:val="22"/>
              </w:rPr>
              <w:t xml:space="preserve">, Калдыбеков </w:t>
            </w:r>
            <w:r w:rsidRPr="00605952">
              <w:rPr>
                <w:sz w:val="22"/>
                <w:szCs w:val="22"/>
              </w:rPr>
              <w:t xml:space="preserve">Даулет </w:t>
            </w:r>
            <w:proofErr w:type="spellStart"/>
            <w:r w:rsidRPr="00605952">
              <w:rPr>
                <w:sz w:val="22"/>
                <w:szCs w:val="22"/>
              </w:rPr>
              <w:t>Болатович</w:t>
            </w:r>
            <w:proofErr w:type="spellEnd"/>
            <w:r w:rsidR="00601408" w:rsidRPr="00601408">
              <w:rPr>
                <w:sz w:val="22"/>
                <w:szCs w:val="22"/>
              </w:rPr>
              <w:t xml:space="preserve"> (</w:t>
            </w:r>
            <w:r w:rsidR="00601408">
              <w:rPr>
                <w:sz w:val="22"/>
                <w:szCs w:val="22"/>
                <w:lang w:val="en-GB"/>
              </w:rPr>
              <w:t>KZ</w:t>
            </w:r>
            <w:r w:rsidR="00601408" w:rsidRPr="00601408">
              <w:rPr>
                <w:sz w:val="22"/>
                <w:szCs w:val="22"/>
              </w:rPr>
              <w:t>)</w:t>
            </w:r>
            <w:r w:rsidRPr="0037604E">
              <w:rPr>
                <w:sz w:val="22"/>
                <w:szCs w:val="22"/>
              </w:rPr>
              <w:t xml:space="preserve">, Сулейменов </w:t>
            </w:r>
            <w:r w:rsidRPr="00605952">
              <w:rPr>
                <w:sz w:val="22"/>
                <w:szCs w:val="22"/>
              </w:rPr>
              <w:t xml:space="preserve">Ибрагим </w:t>
            </w:r>
            <w:proofErr w:type="spellStart"/>
            <w:r w:rsidRPr="00605952">
              <w:rPr>
                <w:sz w:val="22"/>
                <w:szCs w:val="22"/>
              </w:rPr>
              <w:t>Эсенович</w:t>
            </w:r>
            <w:proofErr w:type="spellEnd"/>
            <w:r w:rsidR="00601408" w:rsidRPr="00601408">
              <w:rPr>
                <w:sz w:val="22"/>
                <w:szCs w:val="22"/>
              </w:rPr>
              <w:t xml:space="preserve"> (</w:t>
            </w:r>
            <w:r w:rsidR="00601408">
              <w:rPr>
                <w:sz w:val="22"/>
                <w:szCs w:val="22"/>
                <w:lang w:val="en-GB"/>
              </w:rPr>
              <w:t>KZ</w:t>
            </w:r>
            <w:r w:rsidR="00601408" w:rsidRPr="00601408">
              <w:rPr>
                <w:sz w:val="22"/>
                <w:szCs w:val="22"/>
              </w:rPr>
              <w:t>)</w:t>
            </w:r>
          </w:p>
        </w:tc>
      </w:tr>
      <w:tr w:rsidR="00CE7268" w:rsidRPr="006B0246" w14:paraId="09272FB3" w14:textId="77777777" w:rsidTr="00327A8A">
        <w:tc>
          <w:tcPr>
            <w:tcW w:w="540" w:type="dxa"/>
            <w:shd w:val="clear" w:color="auto" w:fill="auto"/>
          </w:tcPr>
          <w:p w14:paraId="2AAF5AD9" w14:textId="77777777" w:rsidR="00CE7268" w:rsidRPr="00275DB6" w:rsidRDefault="00CE7268" w:rsidP="00CE7268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243CF94C" w14:textId="24DFDFC1" w:rsidR="00CE7268" w:rsidRPr="00275DB6" w:rsidRDefault="006228C4" w:rsidP="00CE7268">
            <w:pPr>
              <w:jc w:val="both"/>
              <w:rPr>
                <w:sz w:val="22"/>
                <w:szCs w:val="22"/>
              </w:rPr>
            </w:pPr>
            <w:r w:rsidRPr="00275DB6">
              <w:rPr>
                <w:sz w:val="22"/>
                <w:szCs w:val="22"/>
              </w:rPr>
              <w:t xml:space="preserve">Патент </w:t>
            </w:r>
            <w:r w:rsidR="00464F08">
              <w:rPr>
                <w:sz w:val="22"/>
                <w:szCs w:val="22"/>
                <w:lang w:val="kk-KZ"/>
              </w:rPr>
              <w:t xml:space="preserve">РК </w:t>
            </w:r>
            <w:r w:rsidRPr="00275DB6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изобретение</w:t>
            </w:r>
            <w:r w:rsidR="00464F08">
              <w:rPr>
                <w:sz w:val="22"/>
                <w:szCs w:val="22"/>
                <w:lang w:val="kk-KZ"/>
              </w:rPr>
              <w:t>.</w:t>
            </w:r>
            <w:r w:rsidRPr="00275DB6">
              <w:rPr>
                <w:sz w:val="22"/>
                <w:szCs w:val="22"/>
              </w:rPr>
              <w:t xml:space="preserve"> </w:t>
            </w:r>
            <w:r w:rsidRPr="006228C4">
              <w:rPr>
                <w:sz w:val="22"/>
                <w:szCs w:val="22"/>
              </w:rPr>
              <w:t>Способ измерения ск</w:t>
            </w:r>
            <w:r>
              <w:rPr>
                <w:sz w:val="22"/>
                <w:szCs w:val="22"/>
              </w:rPr>
              <w:t>о</w:t>
            </w:r>
            <w:r w:rsidRPr="006228C4">
              <w:rPr>
                <w:sz w:val="22"/>
                <w:szCs w:val="22"/>
              </w:rPr>
              <w:t>рости/частоты вращения объекта</w:t>
            </w:r>
            <w:r w:rsidRPr="00275DB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</w:tcPr>
          <w:p w14:paraId="52349081" w14:textId="32F8FA28" w:rsidR="00CE7268" w:rsidRPr="00275DB6" w:rsidRDefault="00464F08" w:rsidP="00CE7268">
            <w:pPr>
              <w:jc w:val="both"/>
              <w:rPr>
                <w:sz w:val="22"/>
                <w:szCs w:val="22"/>
              </w:rPr>
            </w:pPr>
            <w:r w:rsidRPr="00275DB6">
              <w:rPr>
                <w:sz w:val="22"/>
                <w:szCs w:val="22"/>
              </w:rPr>
              <w:t>№</w:t>
            </w:r>
            <w:r w:rsidRPr="0012771C">
              <w:rPr>
                <w:sz w:val="22"/>
                <w:szCs w:val="22"/>
              </w:rPr>
              <w:t>36377</w:t>
            </w:r>
            <w:r>
              <w:rPr>
                <w:sz w:val="22"/>
                <w:szCs w:val="22"/>
              </w:rPr>
              <w:t>.</w:t>
            </w:r>
            <w:r w:rsidR="00CE7613">
              <w:rPr>
                <w:sz w:val="22"/>
                <w:szCs w:val="22"/>
                <w:lang w:val="kk-KZ"/>
              </w:rPr>
              <w:t xml:space="preserve"> 2022/0428.1</w:t>
            </w:r>
            <w:r w:rsidRPr="00275DB6">
              <w:rPr>
                <w:sz w:val="22"/>
                <w:szCs w:val="22"/>
              </w:rPr>
              <w:t xml:space="preserve"> Дата </w:t>
            </w:r>
            <w:r w:rsidR="00DC2683">
              <w:rPr>
                <w:sz w:val="22"/>
                <w:szCs w:val="22"/>
              </w:rPr>
              <w:t xml:space="preserve">выдачи </w:t>
            </w:r>
            <w:r>
              <w:rPr>
                <w:sz w:val="22"/>
                <w:szCs w:val="22"/>
              </w:rPr>
              <w:t>22</w:t>
            </w:r>
            <w:r w:rsidRPr="0060595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605952">
              <w:rPr>
                <w:sz w:val="22"/>
                <w:szCs w:val="22"/>
              </w:rPr>
              <w:t>.2023</w:t>
            </w:r>
            <w:r w:rsidR="0055085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760FA4ED" w14:textId="77777777" w:rsidR="00601408" w:rsidRPr="00601408" w:rsidRDefault="00464F08" w:rsidP="00CE7268">
            <w:pPr>
              <w:jc w:val="center"/>
              <w:rPr>
                <w:sz w:val="22"/>
                <w:szCs w:val="22"/>
              </w:rPr>
            </w:pPr>
            <w:r w:rsidRPr="006F38F0">
              <w:rPr>
                <w:sz w:val="22"/>
                <w:szCs w:val="22"/>
              </w:rPr>
              <w:t xml:space="preserve">Сулейменов </w:t>
            </w:r>
            <w:r w:rsidRPr="00605952">
              <w:rPr>
                <w:sz w:val="22"/>
                <w:szCs w:val="22"/>
              </w:rPr>
              <w:t xml:space="preserve">Ибрагим </w:t>
            </w:r>
            <w:proofErr w:type="spellStart"/>
            <w:r w:rsidRPr="00605952">
              <w:rPr>
                <w:sz w:val="22"/>
                <w:szCs w:val="22"/>
              </w:rPr>
              <w:t>Эсенович</w:t>
            </w:r>
            <w:proofErr w:type="spellEnd"/>
            <w:r w:rsidR="00601408" w:rsidRPr="00601408">
              <w:rPr>
                <w:sz w:val="22"/>
                <w:szCs w:val="22"/>
              </w:rPr>
              <w:t xml:space="preserve"> (</w:t>
            </w:r>
            <w:r w:rsidR="00601408">
              <w:rPr>
                <w:sz w:val="22"/>
                <w:szCs w:val="22"/>
                <w:lang w:val="en-GB"/>
              </w:rPr>
              <w:t>KZ</w:t>
            </w:r>
            <w:r w:rsidR="00601408" w:rsidRPr="00601408">
              <w:rPr>
                <w:sz w:val="22"/>
                <w:szCs w:val="22"/>
              </w:rPr>
              <w:t>)</w:t>
            </w:r>
            <w:r w:rsidRPr="006F38F0">
              <w:rPr>
                <w:sz w:val="22"/>
                <w:szCs w:val="22"/>
              </w:rPr>
              <w:t xml:space="preserve">, </w:t>
            </w:r>
            <w:proofErr w:type="spellStart"/>
            <w:r w:rsidRPr="006F38F0">
              <w:rPr>
                <w:sz w:val="22"/>
                <w:szCs w:val="22"/>
              </w:rPr>
              <w:t>Матрасулова</w:t>
            </w:r>
            <w:proofErr w:type="spellEnd"/>
            <w:r w:rsidRPr="006F38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Динара </w:t>
            </w:r>
            <w:proofErr w:type="spellStart"/>
            <w:r>
              <w:rPr>
                <w:sz w:val="22"/>
                <w:szCs w:val="22"/>
              </w:rPr>
              <w:t>Кутлимуратовна</w:t>
            </w:r>
            <w:proofErr w:type="spellEnd"/>
            <w:r w:rsidR="00601408" w:rsidRPr="00601408">
              <w:rPr>
                <w:sz w:val="22"/>
                <w:szCs w:val="22"/>
              </w:rPr>
              <w:t xml:space="preserve"> (</w:t>
            </w:r>
            <w:r w:rsidR="00601408">
              <w:rPr>
                <w:sz w:val="22"/>
                <w:szCs w:val="22"/>
                <w:lang w:val="en-GB"/>
              </w:rPr>
              <w:t>KZ</w:t>
            </w:r>
            <w:r w:rsidR="00601408" w:rsidRPr="00601408">
              <w:rPr>
                <w:sz w:val="22"/>
                <w:szCs w:val="22"/>
              </w:rPr>
              <w:t>)</w:t>
            </w:r>
            <w:r w:rsidRPr="006F38F0">
              <w:rPr>
                <w:sz w:val="22"/>
                <w:szCs w:val="22"/>
              </w:rPr>
              <w:t xml:space="preserve">, </w:t>
            </w:r>
            <w:proofErr w:type="spellStart"/>
            <w:r w:rsidRPr="006F38F0">
              <w:rPr>
                <w:sz w:val="22"/>
                <w:szCs w:val="22"/>
              </w:rPr>
              <w:t>Кабдушев</w:t>
            </w:r>
            <w:proofErr w:type="spellEnd"/>
            <w:r w:rsidRPr="006F38F0">
              <w:rPr>
                <w:sz w:val="22"/>
                <w:szCs w:val="22"/>
              </w:rPr>
              <w:t xml:space="preserve"> </w:t>
            </w:r>
            <w:proofErr w:type="spellStart"/>
            <w:r w:rsidRPr="00605952">
              <w:rPr>
                <w:sz w:val="22"/>
                <w:szCs w:val="22"/>
              </w:rPr>
              <w:t>Шернияз</w:t>
            </w:r>
            <w:proofErr w:type="spellEnd"/>
            <w:r w:rsidRPr="00605952">
              <w:rPr>
                <w:sz w:val="22"/>
                <w:szCs w:val="22"/>
              </w:rPr>
              <w:t xml:space="preserve"> </w:t>
            </w:r>
            <w:proofErr w:type="spellStart"/>
            <w:r w:rsidRPr="00605952">
              <w:rPr>
                <w:sz w:val="22"/>
                <w:szCs w:val="22"/>
              </w:rPr>
              <w:t>Булатулы</w:t>
            </w:r>
            <w:proofErr w:type="spellEnd"/>
            <w:r w:rsidR="00601408" w:rsidRPr="00601408">
              <w:rPr>
                <w:sz w:val="22"/>
                <w:szCs w:val="22"/>
              </w:rPr>
              <w:t xml:space="preserve"> (</w:t>
            </w:r>
            <w:r w:rsidR="00601408">
              <w:rPr>
                <w:sz w:val="22"/>
                <w:szCs w:val="22"/>
                <w:lang w:val="en-GB"/>
              </w:rPr>
              <w:t>KZ</w:t>
            </w:r>
            <w:r w:rsidR="00601408" w:rsidRPr="00601408">
              <w:rPr>
                <w:sz w:val="22"/>
                <w:szCs w:val="22"/>
              </w:rPr>
              <w:t>)</w:t>
            </w:r>
            <w:r w:rsidRPr="006F38F0">
              <w:rPr>
                <w:sz w:val="22"/>
                <w:szCs w:val="22"/>
              </w:rPr>
              <w:t xml:space="preserve">, </w:t>
            </w:r>
            <w:proofErr w:type="spellStart"/>
            <w:r w:rsidRPr="006F38F0">
              <w:rPr>
                <w:sz w:val="22"/>
                <w:szCs w:val="22"/>
              </w:rPr>
              <w:t>Байпакбаева</w:t>
            </w:r>
            <w:proofErr w:type="spellEnd"/>
            <w:r w:rsidRPr="006F38F0">
              <w:rPr>
                <w:sz w:val="22"/>
                <w:szCs w:val="22"/>
              </w:rPr>
              <w:t xml:space="preserve"> </w:t>
            </w:r>
            <w:r w:rsidRPr="00605952">
              <w:rPr>
                <w:sz w:val="22"/>
                <w:szCs w:val="22"/>
              </w:rPr>
              <w:t xml:space="preserve">Салтанат </w:t>
            </w:r>
            <w:proofErr w:type="spellStart"/>
            <w:r w:rsidRPr="00605952">
              <w:rPr>
                <w:sz w:val="22"/>
                <w:szCs w:val="22"/>
              </w:rPr>
              <w:t>Туркестанкызы</w:t>
            </w:r>
            <w:proofErr w:type="spellEnd"/>
            <w:r w:rsidR="00601408" w:rsidRPr="00601408">
              <w:rPr>
                <w:sz w:val="22"/>
                <w:szCs w:val="22"/>
              </w:rPr>
              <w:t xml:space="preserve"> (</w:t>
            </w:r>
            <w:r w:rsidR="00601408">
              <w:rPr>
                <w:sz w:val="22"/>
                <w:szCs w:val="22"/>
                <w:lang w:val="en-GB"/>
              </w:rPr>
              <w:t>KZ</w:t>
            </w:r>
            <w:r w:rsidR="00601408" w:rsidRPr="00601408">
              <w:rPr>
                <w:sz w:val="22"/>
                <w:szCs w:val="22"/>
              </w:rPr>
              <w:t>)</w:t>
            </w:r>
            <w:r w:rsidRPr="006F38F0">
              <w:rPr>
                <w:sz w:val="22"/>
                <w:szCs w:val="22"/>
              </w:rPr>
              <w:t xml:space="preserve">, Калдыбеков </w:t>
            </w:r>
            <w:r w:rsidRPr="00605952">
              <w:rPr>
                <w:sz w:val="22"/>
                <w:szCs w:val="22"/>
              </w:rPr>
              <w:t xml:space="preserve">Даулет </w:t>
            </w:r>
            <w:proofErr w:type="spellStart"/>
            <w:r w:rsidRPr="00605952">
              <w:rPr>
                <w:sz w:val="22"/>
                <w:szCs w:val="22"/>
              </w:rPr>
              <w:t>Болатович</w:t>
            </w:r>
            <w:proofErr w:type="spellEnd"/>
            <w:r w:rsidR="00601408" w:rsidRPr="00601408">
              <w:rPr>
                <w:sz w:val="22"/>
                <w:szCs w:val="22"/>
              </w:rPr>
              <w:t xml:space="preserve"> (</w:t>
            </w:r>
            <w:r w:rsidR="00601408">
              <w:rPr>
                <w:sz w:val="22"/>
                <w:szCs w:val="22"/>
                <w:lang w:val="en-GB"/>
              </w:rPr>
              <w:t>KZ</w:t>
            </w:r>
            <w:r w:rsidR="00601408" w:rsidRPr="00601408">
              <w:rPr>
                <w:sz w:val="22"/>
                <w:szCs w:val="22"/>
              </w:rPr>
              <w:t>)</w:t>
            </w:r>
            <w:r w:rsidRPr="006F38F0">
              <w:rPr>
                <w:sz w:val="22"/>
                <w:szCs w:val="22"/>
              </w:rPr>
              <w:t xml:space="preserve">, </w:t>
            </w:r>
            <w:proofErr w:type="spellStart"/>
            <w:r w:rsidRPr="006F38F0">
              <w:rPr>
                <w:sz w:val="22"/>
                <w:szCs w:val="22"/>
              </w:rPr>
              <w:t>Қадыржан</w:t>
            </w:r>
            <w:proofErr w:type="spellEnd"/>
            <w:r w:rsidRPr="006F38F0">
              <w:rPr>
                <w:sz w:val="22"/>
                <w:szCs w:val="22"/>
              </w:rPr>
              <w:t xml:space="preserve"> </w:t>
            </w:r>
            <w:proofErr w:type="spellStart"/>
            <w:r w:rsidRPr="00605952">
              <w:rPr>
                <w:sz w:val="22"/>
                <w:szCs w:val="22"/>
              </w:rPr>
              <w:t>Қайсарәлі</w:t>
            </w:r>
            <w:proofErr w:type="spellEnd"/>
            <w:r w:rsidRPr="00605952">
              <w:rPr>
                <w:sz w:val="22"/>
                <w:szCs w:val="22"/>
              </w:rPr>
              <w:t xml:space="preserve"> </w:t>
            </w:r>
            <w:proofErr w:type="spellStart"/>
            <w:r w:rsidRPr="00605952">
              <w:rPr>
                <w:sz w:val="22"/>
                <w:szCs w:val="22"/>
              </w:rPr>
              <w:t>Нұрланұлы</w:t>
            </w:r>
            <w:proofErr w:type="spellEnd"/>
            <w:r w:rsidR="00601408" w:rsidRPr="00601408">
              <w:rPr>
                <w:sz w:val="22"/>
                <w:szCs w:val="22"/>
              </w:rPr>
              <w:t xml:space="preserve"> (</w:t>
            </w:r>
            <w:r w:rsidR="00601408">
              <w:rPr>
                <w:sz w:val="22"/>
                <w:szCs w:val="22"/>
                <w:lang w:val="en-GB"/>
              </w:rPr>
              <w:t>KZ</w:t>
            </w:r>
            <w:r w:rsidR="00601408" w:rsidRPr="00601408">
              <w:rPr>
                <w:sz w:val="22"/>
                <w:szCs w:val="22"/>
              </w:rPr>
              <w:t>)</w:t>
            </w:r>
          </w:p>
          <w:p w14:paraId="45989209" w14:textId="39CE5769" w:rsidR="00CE7268" w:rsidRPr="00275DB6" w:rsidRDefault="00464F08" w:rsidP="00CE7268">
            <w:pPr>
              <w:jc w:val="center"/>
              <w:rPr>
                <w:sz w:val="22"/>
                <w:szCs w:val="22"/>
              </w:rPr>
            </w:pPr>
            <w:r w:rsidRPr="006F38F0">
              <w:rPr>
                <w:sz w:val="22"/>
                <w:szCs w:val="22"/>
              </w:rPr>
              <w:t xml:space="preserve">Мун </w:t>
            </w:r>
            <w:r w:rsidRPr="0037604E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ригорий Алексеевич</w:t>
            </w:r>
            <w:r w:rsidR="00601408">
              <w:rPr>
                <w:sz w:val="22"/>
                <w:szCs w:val="22"/>
                <w:lang w:val="en-GB"/>
              </w:rPr>
              <w:t xml:space="preserve"> </w:t>
            </w:r>
            <w:r w:rsidR="00601408" w:rsidRPr="00601408">
              <w:rPr>
                <w:sz w:val="22"/>
                <w:szCs w:val="22"/>
              </w:rPr>
              <w:t>(</w:t>
            </w:r>
            <w:r w:rsidR="00601408">
              <w:rPr>
                <w:sz w:val="22"/>
                <w:szCs w:val="22"/>
                <w:lang w:val="en-GB"/>
              </w:rPr>
              <w:t>KZ</w:t>
            </w:r>
            <w:r w:rsidR="00601408" w:rsidRPr="00601408">
              <w:rPr>
                <w:sz w:val="22"/>
                <w:szCs w:val="22"/>
              </w:rPr>
              <w:t>)</w:t>
            </w:r>
            <w:r w:rsidRPr="00275DB6">
              <w:rPr>
                <w:sz w:val="22"/>
                <w:szCs w:val="22"/>
              </w:rPr>
              <w:t xml:space="preserve"> </w:t>
            </w:r>
          </w:p>
        </w:tc>
      </w:tr>
    </w:tbl>
    <w:p w14:paraId="26DB43CF" w14:textId="77777777" w:rsidR="002909DB" w:rsidRPr="006B0246" w:rsidRDefault="002909DB" w:rsidP="002909DB"/>
    <w:p w14:paraId="44C51E5C" w14:textId="77777777" w:rsidR="002909DB" w:rsidRPr="006B0246" w:rsidRDefault="002909DB" w:rsidP="002909DB"/>
    <w:p w14:paraId="6A1193FE" w14:textId="67A212D9" w:rsidR="009E1A6B" w:rsidRPr="00677C61" w:rsidRDefault="009E1A6B" w:rsidP="006B0246">
      <w:pPr>
        <w:pStyle w:val="ListParagraph"/>
        <w:suppressAutoHyphens w:val="0"/>
        <w:ind w:left="317"/>
        <w:jc w:val="both"/>
        <w:rPr>
          <w:sz w:val="22"/>
          <w:szCs w:val="22"/>
        </w:rPr>
      </w:pPr>
    </w:p>
    <w:p w14:paraId="3A20291F" w14:textId="77777777" w:rsidR="00A309AB" w:rsidRPr="00677C61" w:rsidRDefault="00A309AB" w:rsidP="002909DB">
      <w:pPr>
        <w:ind w:firstLine="708"/>
      </w:pPr>
    </w:p>
    <w:p w14:paraId="01B12C49" w14:textId="77777777" w:rsidR="00A309AB" w:rsidRPr="00677C61" w:rsidRDefault="00A309AB" w:rsidP="00F65DCE"/>
    <w:sectPr w:rsidR="00A309AB" w:rsidRPr="00677C61" w:rsidSect="002909DB">
      <w:pgSz w:w="11906" w:h="16838"/>
      <w:pgMar w:top="539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AC71" w14:textId="77777777" w:rsidR="0020239C" w:rsidRDefault="0020239C" w:rsidP="00BD148C">
      <w:r>
        <w:separator/>
      </w:r>
    </w:p>
  </w:endnote>
  <w:endnote w:type="continuationSeparator" w:id="0">
    <w:p w14:paraId="1A5BAD49" w14:textId="77777777" w:rsidR="0020239C" w:rsidRDefault="0020239C" w:rsidP="00BD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C610" w14:textId="77777777" w:rsidR="00BF1622" w:rsidRDefault="00BF1622" w:rsidP="00BD148C">
    <w:pPr>
      <w:jc w:val="both"/>
    </w:pPr>
  </w:p>
  <w:p w14:paraId="0A8E0768" w14:textId="19A6CBCC" w:rsidR="00BD148C" w:rsidRPr="001D5633" w:rsidRDefault="00BD148C" w:rsidP="00BD148C">
    <w:pPr>
      <w:jc w:val="both"/>
    </w:pPr>
    <w:r w:rsidRPr="001D5633">
      <w:t>Соискатель</w:t>
    </w:r>
    <w:r w:rsidRPr="001D5633">
      <w:tab/>
    </w:r>
    <w:r w:rsidRPr="001D5633">
      <w:tab/>
    </w:r>
    <w:r w:rsidRPr="001D5633">
      <w:tab/>
    </w:r>
    <w:r w:rsidRPr="001D5633">
      <w:tab/>
    </w:r>
    <w:r w:rsidRPr="001D5633">
      <w:tab/>
    </w:r>
    <w:r w:rsidRPr="001D5633">
      <w:tab/>
    </w:r>
    <w:r w:rsidRPr="001D5633">
      <w:tab/>
    </w:r>
    <w:r w:rsidRPr="001D5633">
      <w:tab/>
    </w:r>
    <w:r w:rsidR="00801BF2">
      <w:tab/>
    </w:r>
    <w:r w:rsidRPr="001D5633">
      <w:tab/>
    </w:r>
    <w:r w:rsidR="00801BF2">
      <w:t>Д.Б. Калдыбеков</w:t>
    </w:r>
  </w:p>
  <w:p w14:paraId="05BECE1E" w14:textId="77777777" w:rsidR="00BD148C" w:rsidRPr="001D5633" w:rsidRDefault="00BD148C" w:rsidP="00BD148C">
    <w:pPr>
      <w:ind w:left="2552"/>
      <w:jc w:val="both"/>
    </w:pPr>
  </w:p>
  <w:p w14:paraId="03F60442" w14:textId="2EE509AE" w:rsidR="00BD148C" w:rsidRPr="001D5633" w:rsidRDefault="00BD148C" w:rsidP="00BD148C">
    <w:pPr>
      <w:jc w:val="both"/>
    </w:pPr>
    <w:r w:rsidRPr="001D5633">
      <w:t xml:space="preserve">Главный ученый секретарь </w:t>
    </w:r>
    <w:proofErr w:type="spellStart"/>
    <w:r w:rsidRPr="001D5633">
      <w:t>КазНУ</w:t>
    </w:r>
    <w:proofErr w:type="spellEnd"/>
    <w:r w:rsidRPr="001D5633">
      <w:t xml:space="preserve"> им. аль-Фараби</w:t>
    </w:r>
    <w:r w:rsidRPr="001D5633">
      <w:tab/>
    </w:r>
    <w:r w:rsidRPr="001D5633">
      <w:tab/>
    </w:r>
    <w:r w:rsidRPr="001D5633">
      <w:tab/>
    </w:r>
    <w:r w:rsidRPr="001D5633">
      <w:tab/>
      <w:t xml:space="preserve">Л.М. </w:t>
    </w:r>
    <w:proofErr w:type="spellStart"/>
    <w:r w:rsidRPr="001D5633">
      <w:t>Шайкенова</w:t>
    </w:r>
    <w:proofErr w:type="spellEnd"/>
  </w:p>
  <w:p w14:paraId="22AB3CF0" w14:textId="77777777" w:rsidR="00BD148C" w:rsidRDefault="00BD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86AB" w14:textId="77777777" w:rsidR="0020239C" w:rsidRDefault="0020239C" w:rsidP="00BD148C">
      <w:r>
        <w:separator/>
      </w:r>
    </w:p>
  </w:footnote>
  <w:footnote w:type="continuationSeparator" w:id="0">
    <w:p w14:paraId="78E108A6" w14:textId="77777777" w:rsidR="0020239C" w:rsidRDefault="0020239C" w:rsidP="00BD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0B0"/>
    <w:multiLevelType w:val="hybridMultilevel"/>
    <w:tmpl w:val="E4D8B0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37A3D"/>
    <w:multiLevelType w:val="hybridMultilevel"/>
    <w:tmpl w:val="AE3A7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A0F4E"/>
    <w:multiLevelType w:val="multilevel"/>
    <w:tmpl w:val="3A8A0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25673"/>
    <w:multiLevelType w:val="hybridMultilevel"/>
    <w:tmpl w:val="75AA9F50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A7D90"/>
    <w:multiLevelType w:val="hybridMultilevel"/>
    <w:tmpl w:val="E4D8B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8F2412"/>
    <w:multiLevelType w:val="multilevel"/>
    <w:tmpl w:val="5C8F2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7311961"/>
    <w:multiLevelType w:val="hybridMultilevel"/>
    <w:tmpl w:val="E4D8B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143C8"/>
    <w:multiLevelType w:val="hybridMultilevel"/>
    <w:tmpl w:val="DAB4B1C0"/>
    <w:lvl w:ilvl="0" w:tplc="E63E7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"/>
  </w:num>
  <w:num w:numId="5">
    <w:abstractNumId w:val="20"/>
  </w:num>
  <w:num w:numId="6">
    <w:abstractNumId w:val="16"/>
  </w:num>
  <w:num w:numId="7">
    <w:abstractNumId w:val="8"/>
  </w:num>
  <w:num w:numId="8">
    <w:abstractNumId w:val="19"/>
  </w:num>
  <w:num w:numId="9">
    <w:abstractNumId w:val="3"/>
  </w:num>
  <w:num w:numId="10">
    <w:abstractNumId w:val="6"/>
  </w:num>
  <w:num w:numId="11">
    <w:abstractNumId w:val="5"/>
  </w:num>
  <w:num w:numId="12">
    <w:abstractNumId w:val="14"/>
  </w:num>
  <w:num w:numId="13">
    <w:abstractNumId w:val="13"/>
  </w:num>
  <w:num w:numId="14">
    <w:abstractNumId w:val="4"/>
  </w:num>
  <w:num w:numId="15">
    <w:abstractNumId w:val="21"/>
  </w:num>
  <w:num w:numId="16">
    <w:abstractNumId w:val="18"/>
  </w:num>
  <w:num w:numId="17">
    <w:abstractNumId w:val="7"/>
  </w:num>
  <w:num w:numId="18">
    <w:abstractNumId w:val="2"/>
  </w:num>
  <w:num w:numId="19">
    <w:abstractNumId w:val="17"/>
  </w:num>
  <w:num w:numId="20">
    <w:abstractNumId w:val="12"/>
  </w:num>
  <w:num w:numId="21">
    <w:abstractNumId w:val="10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104FC"/>
    <w:rsid w:val="00012293"/>
    <w:rsid w:val="000207DB"/>
    <w:rsid w:val="00021254"/>
    <w:rsid w:val="00032D1E"/>
    <w:rsid w:val="000421AB"/>
    <w:rsid w:val="0005317D"/>
    <w:rsid w:val="000554D9"/>
    <w:rsid w:val="00055EC6"/>
    <w:rsid w:val="00061911"/>
    <w:rsid w:val="00064EA5"/>
    <w:rsid w:val="00065804"/>
    <w:rsid w:val="00074CA9"/>
    <w:rsid w:val="00080999"/>
    <w:rsid w:val="0008364E"/>
    <w:rsid w:val="0008757E"/>
    <w:rsid w:val="000876ED"/>
    <w:rsid w:val="0009082F"/>
    <w:rsid w:val="00091374"/>
    <w:rsid w:val="000A0B4E"/>
    <w:rsid w:val="000A39D4"/>
    <w:rsid w:val="000A7C1D"/>
    <w:rsid w:val="000B015A"/>
    <w:rsid w:val="000B4DC6"/>
    <w:rsid w:val="000C6A88"/>
    <w:rsid w:val="000C6F6F"/>
    <w:rsid w:val="000D0768"/>
    <w:rsid w:val="000D1D99"/>
    <w:rsid w:val="000D1F6E"/>
    <w:rsid w:val="000D7FA7"/>
    <w:rsid w:val="000E1364"/>
    <w:rsid w:val="000E3494"/>
    <w:rsid w:val="000E5E97"/>
    <w:rsid w:val="000E7FA1"/>
    <w:rsid w:val="000F4824"/>
    <w:rsid w:val="000F48C6"/>
    <w:rsid w:val="000F6A16"/>
    <w:rsid w:val="000F74C5"/>
    <w:rsid w:val="000F7DEE"/>
    <w:rsid w:val="001015F4"/>
    <w:rsid w:val="00101BE6"/>
    <w:rsid w:val="00102637"/>
    <w:rsid w:val="00105B0A"/>
    <w:rsid w:val="00111580"/>
    <w:rsid w:val="00113BB9"/>
    <w:rsid w:val="00114A40"/>
    <w:rsid w:val="001155BD"/>
    <w:rsid w:val="00115957"/>
    <w:rsid w:val="00120BD8"/>
    <w:rsid w:val="0012771C"/>
    <w:rsid w:val="00133101"/>
    <w:rsid w:val="00135760"/>
    <w:rsid w:val="00142CCC"/>
    <w:rsid w:val="00144062"/>
    <w:rsid w:val="001501E2"/>
    <w:rsid w:val="00150B08"/>
    <w:rsid w:val="00156760"/>
    <w:rsid w:val="001621D5"/>
    <w:rsid w:val="00167AFB"/>
    <w:rsid w:val="001721AB"/>
    <w:rsid w:val="00177F4D"/>
    <w:rsid w:val="0018688D"/>
    <w:rsid w:val="00192860"/>
    <w:rsid w:val="00194CBA"/>
    <w:rsid w:val="001A0B3C"/>
    <w:rsid w:val="001A2403"/>
    <w:rsid w:val="001B6FE9"/>
    <w:rsid w:val="001C44BD"/>
    <w:rsid w:val="001C77DA"/>
    <w:rsid w:val="001D43D8"/>
    <w:rsid w:val="001D4D1E"/>
    <w:rsid w:val="001D5633"/>
    <w:rsid w:val="001E25D0"/>
    <w:rsid w:val="001F7DA7"/>
    <w:rsid w:val="0020239C"/>
    <w:rsid w:val="0020347F"/>
    <w:rsid w:val="00203799"/>
    <w:rsid w:val="00204FA7"/>
    <w:rsid w:val="00205CC9"/>
    <w:rsid w:val="0020692F"/>
    <w:rsid w:val="00210128"/>
    <w:rsid w:val="0021256F"/>
    <w:rsid w:val="002162AC"/>
    <w:rsid w:val="00222178"/>
    <w:rsid w:val="00226DE7"/>
    <w:rsid w:val="0023119F"/>
    <w:rsid w:val="00233A15"/>
    <w:rsid w:val="00236B0A"/>
    <w:rsid w:val="00242D1A"/>
    <w:rsid w:val="00244EAD"/>
    <w:rsid w:val="00247C46"/>
    <w:rsid w:val="0025018D"/>
    <w:rsid w:val="002655BB"/>
    <w:rsid w:val="0026567B"/>
    <w:rsid w:val="00265AED"/>
    <w:rsid w:val="002745C8"/>
    <w:rsid w:val="00274BC8"/>
    <w:rsid w:val="00275DB6"/>
    <w:rsid w:val="00281A71"/>
    <w:rsid w:val="00286BCF"/>
    <w:rsid w:val="002909DB"/>
    <w:rsid w:val="002A17D1"/>
    <w:rsid w:val="002A5743"/>
    <w:rsid w:val="002A5A5E"/>
    <w:rsid w:val="002B370A"/>
    <w:rsid w:val="002D3736"/>
    <w:rsid w:val="002D4D9A"/>
    <w:rsid w:val="002D5A1B"/>
    <w:rsid w:val="002E0ACF"/>
    <w:rsid w:val="002E30D7"/>
    <w:rsid w:val="002E4A8F"/>
    <w:rsid w:val="002E68AF"/>
    <w:rsid w:val="002F3179"/>
    <w:rsid w:val="002F6F58"/>
    <w:rsid w:val="002F770C"/>
    <w:rsid w:val="0030082D"/>
    <w:rsid w:val="00313E7B"/>
    <w:rsid w:val="0031523C"/>
    <w:rsid w:val="00323F82"/>
    <w:rsid w:val="00324BA7"/>
    <w:rsid w:val="00324FE3"/>
    <w:rsid w:val="00326FB9"/>
    <w:rsid w:val="00330625"/>
    <w:rsid w:val="00335077"/>
    <w:rsid w:val="00337987"/>
    <w:rsid w:val="003409B0"/>
    <w:rsid w:val="00350E22"/>
    <w:rsid w:val="003536E2"/>
    <w:rsid w:val="00354849"/>
    <w:rsid w:val="00364DC1"/>
    <w:rsid w:val="003706ED"/>
    <w:rsid w:val="0037604E"/>
    <w:rsid w:val="0037638F"/>
    <w:rsid w:val="003769BF"/>
    <w:rsid w:val="00381276"/>
    <w:rsid w:val="00386E47"/>
    <w:rsid w:val="0038701E"/>
    <w:rsid w:val="00387045"/>
    <w:rsid w:val="003A1AB8"/>
    <w:rsid w:val="003A2C8B"/>
    <w:rsid w:val="003B1C04"/>
    <w:rsid w:val="003B2441"/>
    <w:rsid w:val="003C410E"/>
    <w:rsid w:val="003D0BA5"/>
    <w:rsid w:val="003D1E2D"/>
    <w:rsid w:val="003D3C33"/>
    <w:rsid w:val="003D51C6"/>
    <w:rsid w:val="003D5BF2"/>
    <w:rsid w:val="003D70EB"/>
    <w:rsid w:val="003E2211"/>
    <w:rsid w:val="003E6797"/>
    <w:rsid w:val="003F7835"/>
    <w:rsid w:val="00400725"/>
    <w:rsid w:val="00400B3E"/>
    <w:rsid w:val="00403A0B"/>
    <w:rsid w:val="00403EAF"/>
    <w:rsid w:val="00404400"/>
    <w:rsid w:val="004057D3"/>
    <w:rsid w:val="00414051"/>
    <w:rsid w:val="00423BDB"/>
    <w:rsid w:val="00424C47"/>
    <w:rsid w:val="00443A0E"/>
    <w:rsid w:val="0044457F"/>
    <w:rsid w:val="0044725C"/>
    <w:rsid w:val="00451AB5"/>
    <w:rsid w:val="00454A70"/>
    <w:rsid w:val="0045600A"/>
    <w:rsid w:val="00456E19"/>
    <w:rsid w:val="0045783E"/>
    <w:rsid w:val="00457859"/>
    <w:rsid w:val="00461FDC"/>
    <w:rsid w:val="00463B02"/>
    <w:rsid w:val="00464F08"/>
    <w:rsid w:val="00466E3F"/>
    <w:rsid w:val="004731D3"/>
    <w:rsid w:val="00484E65"/>
    <w:rsid w:val="00486617"/>
    <w:rsid w:val="0049040D"/>
    <w:rsid w:val="0049186E"/>
    <w:rsid w:val="00492A23"/>
    <w:rsid w:val="00494005"/>
    <w:rsid w:val="00496C03"/>
    <w:rsid w:val="00497C5E"/>
    <w:rsid w:val="004A0447"/>
    <w:rsid w:val="004A1E44"/>
    <w:rsid w:val="004C0FEA"/>
    <w:rsid w:val="004C3A1C"/>
    <w:rsid w:val="004C70B7"/>
    <w:rsid w:val="004D11FD"/>
    <w:rsid w:val="004D3958"/>
    <w:rsid w:val="004D76E5"/>
    <w:rsid w:val="004E372B"/>
    <w:rsid w:val="004F4827"/>
    <w:rsid w:val="005073B6"/>
    <w:rsid w:val="005108B7"/>
    <w:rsid w:val="00511BE7"/>
    <w:rsid w:val="0051325B"/>
    <w:rsid w:val="00515C7B"/>
    <w:rsid w:val="0052469C"/>
    <w:rsid w:val="00524FCC"/>
    <w:rsid w:val="00533AAF"/>
    <w:rsid w:val="00535656"/>
    <w:rsid w:val="00544AE1"/>
    <w:rsid w:val="00545968"/>
    <w:rsid w:val="00546F26"/>
    <w:rsid w:val="00547016"/>
    <w:rsid w:val="00547B76"/>
    <w:rsid w:val="00550858"/>
    <w:rsid w:val="005508A4"/>
    <w:rsid w:val="00555E4B"/>
    <w:rsid w:val="00565CD5"/>
    <w:rsid w:val="00572C4C"/>
    <w:rsid w:val="00592177"/>
    <w:rsid w:val="005928DB"/>
    <w:rsid w:val="00593818"/>
    <w:rsid w:val="0059651B"/>
    <w:rsid w:val="005A0674"/>
    <w:rsid w:val="005A61A6"/>
    <w:rsid w:val="005B1FFA"/>
    <w:rsid w:val="005B7C81"/>
    <w:rsid w:val="005C20C1"/>
    <w:rsid w:val="005C4328"/>
    <w:rsid w:val="005C552A"/>
    <w:rsid w:val="005E26C0"/>
    <w:rsid w:val="005F6558"/>
    <w:rsid w:val="00601408"/>
    <w:rsid w:val="00604AF9"/>
    <w:rsid w:val="00605952"/>
    <w:rsid w:val="00611762"/>
    <w:rsid w:val="00613514"/>
    <w:rsid w:val="00616CAC"/>
    <w:rsid w:val="0062201B"/>
    <w:rsid w:val="006228C4"/>
    <w:rsid w:val="00623215"/>
    <w:rsid w:val="00626927"/>
    <w:rsid w:val="00630D1F"/>
    <w:rsid w:val="0063322D"/>
    <w:rsid w:val="00637869"/>
    <w:rsid w:val="00637D8F"/>
    <w:rsid w:val="006425BC"/>
    <w:rsid w:val="0065242B"/>
    <w:rsid w:val="00656B65"/>
    <w:rsid w:val="00662F19"/>
    <w:rsid w:val="00666460"/>
    <w:rsid w:val="006677BA"/>
    <w:rsid w:val="00677C61"/>
    <w:rsid w:val="00682B82"/>
    <w:rsid w:val="006872DE"/>
    <w:rsid w:val="006A0A68"/>
    <w:rsid w:val="006A7C9F"/>
    <w:rsid w:val="006B0246"/>
    <w:rsid w:val="006C3489"/>
    <w:rsid w:val="006C4692"/>
    <w:rsid w:val="006C6538"/>
    <w:rsid w:val="006E0201"/>
    <w:rsid w:val="006E30E6"/>
    <w:rsid w:val="006E7181"/>
    <w:rsid w:val="006F112F"/>
    <w:rsid w:val="006F1FAD"/>
    <w:rsid w:val="006F38F0"/>
    <w:rsid w:val="006F45A5"/>
    <w:rsid w:val="006F48C1"/>
    <w:rsid w:val="007068A7"/>
    <w:rsid w:val="00707553"/>
    <w:rsid w:val="00710E8F"/>
    <w:rsid w:val="00712AB2"/>
    <w:rsid w:val="00723EBE"/>
    <w:rsid w:val="00724A52"/>
    <w:rsid w:val="007305FD"/>
    <w:rsid w:val="0073199F"/>
    <w:rsid w:val="00731CFE"/>
    <w:rsid w:val="00734E90"/>
    <w:rsid w:val="00745FAC"/>
    <w:rsid w:val="007500AA"/>
    <w:rsid w:val="00751FEE"/>
    <w:rsid w:val="007558AE"/>
    <w:rsid w:val="00755926"/>
    <w:rsid w:val="00757575"/>
    <w:rsid w:val="0077168F"/>
    <w:rsid w:val="007717A5"/>
    <w:rsid w:val="00776476"/>
    <w:rsid w:val="00780803"/>
    <w:rsid w:val="007836EB"/>
    <w:rsid w:val="007850EC"/>
    <w:rsid w:val="0078780A"/>
    <w:rsid w:val="00790E01"/>
    <w:rsid w:val="00793850"/>
    <w:rsid w:val="0079647B"/>
    <w:rsid w:val="007A008A"/>
    <w:rsid w:val="007A6412"/>
    <w:rsid w:val="007B2B46"/>
    <w:rsid w:val="007C1C05"/>
    <w:rsid w:val="007C33DD"/>
    <w:rsid w:val="007C5F3E"/>
    <w:rsid w:val="007D33F4"/>
    <w:rsid w:val="007D3D50"/>
    <w:rsid w:val="007D44C8"/>
    <w:rsid w:val="007E450F"/>
    <w:rsid w:val="007E533F"/>
    <w:rsid w:val="007E6070"/>
    <w:rsid w:val="007F1C74"/>
    <w:rsid w:val="007F26A5"/>
    <w:rsid w:val="007F54BD"/>
    <w:rsid w:val="007F6600"/>
    <w:rsid w:val="007F6F03"/>
    <w:rsid w:val="007F7342"/>
    <w:rsid w:val="00801BF2"/>
    <w:rsid w:val="00801D6D"/>
    <w:rsid w:val="00804818"/>
    <w:rsid w:val="008077A3"/>
    <w:rsid w:val="00812B4B"/>
    <w:rsid w:val="00812CA9"/>
    <w:rsid w:val="00814828"/>
    <w:rsid w:val="008251B0"/>
    <w:rsid w:val="00830601"/>
    <w:rsid w:val="008311E8"/>
    <w:rsid w:val="0083282A"/>
    <w:rsid w:val="00834719"/>
    <w:rsid w:val="008462E4"/>
    <w:rsid w:val="00847C1A"/>
    <w:rsid w:val="00851776"/>
    <w:rsid w:val="00852715"/>
    <w:rsid w:val="00853BDE"/>
    <w:rsid w:val="008559DE"/>
    <w:rsid w:val="00856EDA"/>
    <w:rsid w:val="008608DB"/>
    <w:rsid w:val="00862FAA"/>
    <w:rsid w:val="00864B3A"/>
    <w:rsid w:val="00864CAA"/>
    <w:rsid w:val="00867135"/>
    <w:rsid w:val="0087606D"/>
    <w:rsid w:val="008811A9"/>
    <w:rsid w:val="008841AF"/>
    <w:rsid w:val="00887725"/>
    <w:rsid w:val="008A2F57"/>
    <w:rsid w:val="008A54A5"/>
    <w:rsid w:val="008B522B"/>
    <w:rsid w:val="008C0B13"/>
    <w:rsid w:val="008D03C5"/>
    <w:rsid w:val="008D2E49"/>
    <w:rsid w:val="008D496A"/>
    <w:rsid w:val="008D6164"/>
    <w:rsid w:val="008E37DB"/>
    <w:rsid w:val="008E4BA7"/>
    <w:rsid w:val="008E650D"/>
    <w:rsid w:val="008E7FEF"/>
    <w:rsid w:val="008F0D30"/>
    <w:rsid w:val="008F1620"/>
    <w:rsid w:val="009015AC"/>
    <w:rsid w:val="00903046"/>
    <w:rsid w:val="00913BD9"/>
    <w:rsid w:val="009163B9"/>
    <w:rsid w:val="0092194B"/>
    <w:rsid w:val="009243F9"/>
    <w:rsid w:val="00932DC4"/>
    <w:rsid w:val="0093418E"/>
    <w:rsid w:val="00935F7A"/>
    <w:rsid w:val="00941A8C"/>
    <w:rsid w:val="00942E7F"/>
    <w:rsid w:val="0094652C"/>
    <w:rsid w:val="009530E6"/>
    <w:rsid w:val="00953338"/>
    <w:rsid w:val="00961C2A"/>
    <w:rsid w:val="00961E81"/>
    <w:rsid w:val="00963815"/>
    <w:rsid w:val="00963F64"/>
    <w:rsid w:val="00985A6A"/>
    <w:rsid w:val="009860B0"/>
    <w:rsid w:val="009863CC"/>
    <w:rsid w:val="00992611"/>
    <w:rsid w:val="009963D4"/>
    <w:rsid w:val="009970F7"/>
    <w:rsid w:val="009A1DB7"/>
    <w:rsid w:val="009A44DE"/>
    <w:rsid w:val="009A61EB"/>
    <w:rsid w:val="009B2AAE"/>
    <w:rsid w:val="009B35E4"/>
    <w:rsid w:val="009B6518"/>
    <w:rsid w:val="009C238B"/>
    <w:rsid w:val="009C44B1"/>
    <w:rsid w:val="009C60CC"/>
    <w:rsid w:val="009C6D2A"/>
    <w:rsid w:val="009E1A6B"/>
    <w:rsid w:val="009E26C8"/>
    <w:rsid w:val="009E5978"/>
    <w:rsid w:val="009E7035"/>
    <w:rsid w:val="009F25C4"/>
    <w:rsid w:val="00A00735"/>
    <w:rsid w:val="00A02403"/>
    <w:rsid w:val="00A03DF4"/>
    <w:rsid w:val="00A04ECC"/>
    <w:rsid w:val="00A143DA"/>
    <w:rsid w:val="00A259F4"/>
    <w:rsid w:val="00A309AB"/>
    <w:rsid w:val="00A31C55"/>
    <w:rsid w:val="00A33BF4"/>
    <w:rsid w:val="00A348E4"/>
    <w:rsid w:val="00A356E2"/>
    <w:rsid w:val="00A35B15"/>
    <w:rsid w:val="00A371A1"/>
    <w:rsid w:val="00A425EF"/>
    <w:rsid w:val="00A42682"/>
    <w:rsid w:val="00A47983"/>
    <w:rsid w:val="00A51C08"/>
    <w:rsid w:val="00A55259"/>
    <w:rsid w:val="00A55727"/>
    <w:rsid w:val="00A60B38"/>
    <w:rsid w:val="00A61AAE"/>
    <w:rsid w:val="00A632DD"/>
    <w:rsid w:val="00A666C8"/>
    <w:rsid w:val="00A725E2"/>
    <w:rsid w:val="00A73C64"/>
    <w:rsid w:val="00A73FF1"/>
    <w:rsid w:val="00A81047"/>
    <w:rsid w:val="00A8200A"/>
    <w:rsid w:val="00A842AE"/>
    <w:rsid w:val="00A8510D"/>
    <w:rsid w:val="00A85799"/>
    <w:rsid w:val="00A86824"/>
    <w:rsid w:val="00A904E4"/>
    <w:rsid w:val="00A96042"/>
    <w:rsid w:val="00AA1C57"/>
    <w:rsid w:val="00AA662F"/>
    <w:rsid w:val="00AA7B43"/>
    <w:rsid w:val="00AB4BD7"/>
    <w:rsid w:val="00AB7566"/>
    <w:rsid w:val="00AC4AA9"/>
    <w:rsid w:val="00AC759C"/>
    <w:rsid w:val="00AD153E"/>
    <w:rsid w:val="00AD1D3A"/>
    <w:rsid w:val="00AD455B"/>
    <w:rsid w:val="00AD515D"/>
    <w:rsid w:val="00AD6008"/>
    <w:rsid w:val="00AE42A7"/>
    <w:rsid w:val="00AF0A0B"/>
    <w:rsid w:val="00AF1FC2"/>
    <w:rsid w:val="00AF2F3D"/>
    <w:rsid w:val="00AF73D4"/>
    <w:rsid w:val="00B00F7A"/>
    <w:rsid w:val="00B04F59"/>
    <w:rsid w:val="00B17EBB"/>
    <w:rsid w:val="00B25670"/>
    <w:rsid w:val="00B25883"/>
    <w:rsid w:val="00B33FD9"/>
    <w:rsid w:val="00B4700C"/>
    <w:rsid w:val="00B47303"/>
    <w:rsid w:val="00B53264"/>
    <w:rsid w:val="00B54888"/>
    <w:rsid w:val="00B60928"/>
    <w:rsid w:val="00B61DEA"/>
    <w:rsid w:val="00B654EE"/>
    <w:rsid w:val="00B659BE"/>
    <w:rsid w:val="00B70748"/>
    <w:rsid w:val="00B84C11"/>
    <w:rsid w:val="00B86882"/>
    <w:rsid w:val="00B97F85"/>
    <w:rsid w:val="00BA2A46"/>
    <w:rsid w:val="00BA3010"/>
    <w:rsid w:val="00BA4D8B"/>
    <w:rsid w:val="00BB43C7"/>
    <w:rsid w:val="00BB7721"/>
    <w:rsid w:val="00BC1F1C"/>
    <w:rsid w:val="00BC58AE"/>
    <w:rsid w:val="00BD148C"/>
    <w:rsid w:val="00BD3166"/>
    <w:rsid w:val="00BD50F7"/>
    <w:rsid w:val="00BE40B4"/>
    <w:rsid w:val="00BE4661"/>
    <w:rsid w:val="00BE6090"/>
    <w:rsid w:val="00BE7AA3"/>
    <w:rsid w:val="00BF022F"/>
    <w:rsid w:val="00BF1622"/>
    <w:rsid w:val="00BF4DB2"/>
    <w:rsid w:val="00BF5EE9"/>
    <w:rsid w:val="00C05A14"/>
    <w:rsid w:val="00C14048"/>
    <w:rsid w:val="00C23D34"/>
    <w:rsid w:val="00C24948"/>
    <w:rsid w:val="00C31519"/>
    <w:rsid w:val="00C319A1"/>
    <w:rsid w:val="00C3400A"/>
    <w:rsid w:val="00C34557"/>
    <w:rsid w:val="00C40F5D"/>
    <w:rsid w:val="00C41CF2"/>
    <w:rsid w:val="00C43E7E"/>
    <w:rsid w:val="00C50D52"/>
    <w:rsid w:val="00C51DD8"/>
    <w:rsid w:val="00C54033"/>
    <w:rsid w:val="00C5468D"/>
    <w:rsid w:val="00C601AF"/>
    <w:rsid w:val="00C60866"/>
    <w:rsid w:val="00C63E5A"/>
    <w:rsid w:val="00C660BA"/>
    <w:rsid w:val="00C66CBE"/>
    <w:rsid w:val="00C735E2"/>
    <w:rsid w:val="00C73CEC"/>
    <w:rsid w:val="00C75627"/>
    <w:rsid w:val="00C81E8F"/>
    <w:rsid w:val="00CA0941"/>
    <w:rsid w:val="00CA09B2"/>
    <w:rsid w:val="00CA16CD"/>
    <w:rsid w:val="00CB3C5B"/>
    <w:rsid w:val="00CB6F4A"/>
    <w:rsid w:val="00CC0B30"/>
    <w:rsid w:val="00CC34C2"/>
    <w:rsid w:val="00CE2D6D"/>
    <w:rsid w:val="00CE4F34"/>
    <w:rsid w:val="00CE6885"/>
    <w:rsid w:val="00CE7268"/>
    <w:rsid w:val="00CE7613"/>
    <w:rsid w:val="00CF084E"/>
    <w:rsid w:val="00CF0F0E"/>
    <w:rsid w:val="00CF1381"/>
    <w:rsid w:val="00CF3861"/>
    <w:rsid w:val="00CF65DC"/>
    <w:rsid w:val="00D003E9"/>
    <w:rsid w:val="00D035E3"/>
    <w:rsid w:val="00D073AB"/>
    <w:rsid w:val="00D15285"/>
    <w:rsid w:val="00D1785F"/>
    <w:rsid w:val="00D1794F"/>
    <w:rsid w:val="00D22681"/>
    <w:rsid w:val="00D255C2"/>
    <w:rsid w:val="00D27C2F"/>
    <w:rsid w:val="00D30290"/>
    <w:rsid w:val="00D3123A"/>
    <w:rsid w:val="00D32875"/>
    <w:rsid w:val="00D34082"/>
    <w:rsid w:val="00D35209"/>
    <w:rsid w:val="00D36292"/>
    <w:rsid w:val="00D42AB9"/>
    <w:rsid w:val="00D4341D"/>
    <w:rsid w:val="00D55986"/>
    <w:rsid w:val="00D57563"/>
    <w:rsid w:val="00D6484D"/>
    <w:rsid w:val="00D66888"/>
    <w:rsid w:val="00D7130F"/>
    <w:rsid w:val="00D76AF6"/>
    <w:rsid w:val="00D81079"/>
    <w:rsid w:val="00D8487A"/>
    <w:rsid w:val="00D84D08"/>
    <w:rsid w:val="00D91217"/>
    <w:rsid w:val="00D97A05"/>
    <w:rsid w:val="00D97D31"/>
    <w:rsid w:val="00D97DA1"/>
    <w:rsid w:val="00DC2683"/>
    <w:rsid w:val="00DC2C9F"/>
    <w:rsid w:val="00DC6EA5"/>
    <w:rsid w:val="00DD23C2"/>
    <w:rsid w:val="00DD31A2"/>
    <w:rsid w:val="00DE3429"/>
    <w:rsid w:val="00DE415B"/>
    <w:rsid w:val="00DF1100"/>
    <w:rsid w:val="00DF569F"/>
    <w:rsid w:val="00E0489C"/>
    <w:rsid w:val="00E07912"/>
    <w:rsid w:val="00E1552E"/>
    <w:rsid w:val="00E16CF9"/>
    <w:rsid w:val="00E179FA"/>
    <w:rsid w:val="00E237AD"/>
    <w:rsid w:val="00E323F1"/>
    <w:rsid w:val="00E353A9"/>
    <w:rsid w:val="00E36AB1"/>
    <w:rsid w:val="00E415C3"/>
    <w:rsid w:val="00E43F0B"/>
    <w:rsid w:val="00E45B5D"/>
    <w:rsid w:val="00E55198"/>
    <w:rsid w:val="00E57B84"/>
    <w:rsid w:val="00E57D23"/>
    <w:rsid w:val="00E63AF8"/>
    <w:rsid w:val="00E65843"/>
    <w:rsid w:val="00E66A08"/>
    <w:rsid w:val="00E675AE"/>
    <w:rsid w:val="00E727B0"/>
    <w:rsid w:val="00E72D76"/>
    <w:rsid w:val="00E730EB"/>
    <w:rsid w:val="00E86AD5"/>
    <w:rsid w:val="00E90606"/>
    <w:rsid w:val="00E97A83"/>
    <w:rsid w:val="00EA44B9"/>
    <w:rsid w:val="00EA633E"/>
    <w:rsid w:val="00EA696E"/>
    <w:rsid w:val="00EA6FBA"/>
    <w:rsid w:val="00EB0435"/>
    <w:rsid w:val="00EB0E44"/>
    <w:rsid w:val="00EB43BA"/>
    <w:rsid w:val="00EB7F57"/>
    <w:rsid w:val="00EC34FF"/>
    <w:rsid w:val="00EC3B39"/>
    <w:rsid w:val="00EC7610"/>
    <w:rsid w:val="00ED6518"/>
    <w:rsid w:val="00ED705F"/>
    <w:rsid w:val="00EE15BC"/>
    <w:rsid w:val="00EE2912"/>
    <w:rsid w:val="00EF0509"/>
    <w:rsid w:val="00EF5AA3"/>
    <w:rsid w:val="00EF65A4"/>
    <w:rsid w:val="00F036A0"/>
    <w:rsid w:val="00F04321"/>
    <w:rsid w:val="00F04B3E"/>
    <w:rsid w:val="00F1707B"/>
    <w:rsid w:val="00F2061D"/>
    <w:rsid w:val="00F246B3"/>
    <w:rsid w:val="00F31B00"/>
    <w:rsid w:val="00F32861"/>
    <w:rsid w:val="00F34E58"/>
    <w:rsid w:val="00F367E5"/>
    <w:rsid w:val="00F4414B"/>
    <w:rsid w:val="00F473C0"/>
    <w:rsid w:val="00F54CF3"/>
    <w:rsid w:val="00F55CFE"/>
    <w:rsid w:val="00F609E8"/>
    <w:rsid w:val="00F65DCE"/>
    <w:rsid w:val="00F67E02"/>
    <w:rsid w:val="00F71138"/>
    <w:rsid w:val="00F805E8"/>
    <w:rsid w:val="00F84948"/>
    <w:rsid w:val="00F84E31"/>
    <w:rsid w:val="00F90ACC"/>
    <w:rsid w:val="00F90D8D"/>
    <w:rsid w:val="00FA0060"/>
    <w:rsid w:val="00FA06B2"/>
    <w:rsid w:val="00FA087D"/>
    <w:rsid w:val="00FA658A"/>
    <w:rsid w:val="00FA7343"/>
    <w:rsid w:val="00FC193B"/>
    <w:rsid w:val="00FC1C2D"/>
    <w:rsid w:val="00FC1F53"/>
    <w:rsid w:val="00FD1F92"/>
    <w:rsid w:val="00FD27C2"/>
    <w:rsid w:val="00FD5478"/>
    <w:rsid w:val="00FE0D31"/>
    <w:rsid w:val="00FE487F"/>
    <w:rsid w:val="00FE7825"/>
    <w:rsid w:val="00FF23D9"/>
    <w:rsid w:val="00FF3B3C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A7FFF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38B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9D4"/>
    <w:pPr>
      <w:keepNext/>
      <w:keepLines/>
      <w:suppressAutoHyphen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9C238B"/>
    <w:pPr>
      <w:suppressAutoHyphens/>
      <w:spacing w:before="240" w:after="60"/>
      <w:outlineLvl w:val="6"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">
    <w:name w:val="заголовок 5"/>
    <w:basedOn w:val="Normal"/>
    <w:next w:val="Normal"/>
    <w:rsid w:val="009C238B"/>
    <w:pPr>
      <w:keepNext/>
      <w:autoSpaceDE w:val="0"/>
      <w:autoSpaceDN w:val="0"/>
      <w:jc w:val="both"/>
      <w:outlineLvl w:val="4"/>
    </w:pPr>
    <w:rPr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C238B"/>
    <w:pPr>
      <w:suppressAutoHyphens/>
      <w:ind w:left="720"/>
      <w:contextualSpacing/>
    </w:pPr>
    <w:rPr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DefaultParagraphFont"/>
    <w:rsid w:val="00616CAC"/>
  </w:style>
  <w:style w:type="character" w:customStyle="1" w:styleId="Heading2Char">
    <w:name w:val="Heading 2 Char"/>
    <w:basedOn w:val="DefaultParagraphFont"/>
    <w:link w:val="Heading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A39D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5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EE9"/>
    <w:pPr>
      <w:suppressAutoHyphens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5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C64"/>
    <w:rPr>
      <w:color w:val="800080" w:themeColor="followedHyperlink"/>
      <w:u w:val="single"/>
    </w:rPr>
  </w:style>
  <w:style w:type="character" w:customStyle="1" w:styleId="typography-modulelvnit">
    <w:name w:val="typography-module__lvnit"/>
    <w:basedOn w:val="DefaultParagraphFont"/>
    <w:rsid w:val="00457859"/>
  </w:style>
  <w:style w:type="paragraph" w:styleId="NormalWeb">
    <w:name w:val="Normal (Web)"/>
    <w:basedOn w:val="Normal"/>
    <w:uiPriority w:val="99"/>
    <w:semiHidden/>
    <w:unhideWhenUsed/>
    <w:rsid w:val="00862FAA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403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D14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D14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C63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512">
          <w:marLeft w:val="0"/>
          <w:marRight w:val="0"/>
          <w:marTop w:val="3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0107100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091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90/pharmaceutics16101301" TargetMode="External"/><Relationship Id="rId18" Type="http://schemas.openxmlformats.org/officeDocument/2006/relationships/hyperlink" Target="https://www.webofscience.com/wos/woscc/full-record/WOS:001221424600001" TargetMode="External"/><Relationship Id="rId26" Type="http://schemas.openxmlformats.org/officeDocument/2006/relationships/hyperlink" Target="https://www.webofscience.com/wos/woscc/full-record/WOS:000729116700001" TargetMode="External"/><Relationship Id="rId39" Type="http://schemas.openxmlformats.org/officeDocument/2006/relationships/hyperlink" Target="https://www.webofscience.com/wos/woscc/full-record/WOS:000444792500015" TargetMode="External"/><Relationship Id="rId21" Type="http://schemas.openxmlformats.org/officeDocument/2006/relationships/hyperlink" Target="https://doi.org/10.1021/acs.langmuir.2c02086" TargetMode="External"/><Relationship Id="rId34" Type="http://schemas.openxmlformats.org/officeDocument/2006/relationships/hyperlink" Target="https://doi.org/10.1016/j.ejpb.2019.08.007" TargetMode="External"/><Relationship Id="rId42" Type="http://schemas.openxmlformats.org/officeDocument/2006/relationships/footer" Target="footer1.xml"/><Relationship Id="rId47" Type="http://schemas.openxmlformats.org/officeDocument/2006/relationships/hyperlink" Target="https://doi.org/10.26577/ijbch.2020.v13.i1.01" TargetMode="External"/><Relationship Id="rId50" Type="http://schemas.openxmlformats.org/officeDocument/2006/relationships/hyperlink" Target="https://bulletin.chemistry.kz/index.php/kaznu/article/view/96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woscc/full-record/WOS:001311596000001" TargetMode="External"/><Relationship Id="rId29" Type="http://schemas.openxmlformats.org/officeDocument/2006/relationships/hyperlink" Target="https://www.webofscience.com/wos/woscc/full-record/WOS:000719860800055" TargetMode="External"/><Relationship Id="rId11" Type="http://schemas.openxmlformats.org/officeDocument/2006/relationships/hyperlink" Target="https://www.webofscience.com/wos/woscc/full-record/WOS:001368894500001" TargetMode="External"/><Relationship Id="rId24" Type="http://schemas.openxmlformats.org/officeDocument/2006/relationships/hyperlink" Target="https://www.webofscience.com/wos/woscc/full-record/WOS:000800313700001" TargetMode="External"/><Relationship Id="rId32" Type="http://schemas.openxmlformats.org/officeDocument/2006/relationships/hyperlink" Target="https://doi.org/10.1016/j.ijpharm.2020.119093" TargetMode="External"/><Relationship Id="rId37" Type="http://schemas.openxmlformats.org/officeDocument/2006/relationships/hyperlink" Target="https://www.webofscience.com/wos/woscc/full-record/WOS:000471736700032" TargetMode="External"/><Relationship Id="rId40" Type="http://schemas.openxmlformats.org/officeDocument/2006/relationships/hyperlink" Target="https://doi.org/10.1016/j.ejps.2017.09.039" TargetMode="External"/><Relationship Id="rId45" Type="http://schemas.openxmlformats.org/officeDocument/2006/relationships/hyperlink" Target="https://doi.org/10.18321/ectj16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app14177770" TargetMode="External"/><Relationship Id="rId23" Type="http://schemas.openxmlformats.org/officeDocument/2006/relationships/hyperlink" Target="https://doi.org/10.1039/D2SC02074B" TargetMode="External"/><Relationship Id="rId28" Type="http://schemas.openxmlformats.org/officeDocument/2006/relationships/hyperlink" Target="https://doi.org/10.1021/acsapm.1c01097" TargetMode="External"/><Relationship Id="rId36" Type="http://schemas.openxmlformats.org/officeDocument/2006/relationships/hyperlink" Target="https://doi.org/10.1016/j.eurpolymj.2019.04.016" TargetMode="External"/><Relationship Id="rId49" Type="http://schemas.openxmlformats.org/officeDocument/2006/relationships/hyperlink" Target="http://doi.org/10.15328/cb964" TargetMode="External"/><Relationship Id="rId10" Type="http://schemas.openxmlformats.org/officeDocument/2006/relationships/hyperlink" Target="https://doi.org/10.1002/pat.6635" TargetMode="External"/><Relationship Id="rId19" Type="http://schemas.openxmlformats.org/officeDocument/2006/relationships/hyperlink" Target="https://doi.org/10.1021/acs.biomac.3c01183" TargetMode="External"/><Relationship Id="rId31" Type="http://schemas.openxmlformats.org/officeDocument/2006/relationships/hyperlink" Target="https://www.webofscience.com/wos/woscc/full-record/WOS:000529875600227" TargetMode="External"/><Relationship Id="rId44" Type="http://schemas.openxmlformats.org/officeDocument/2006/relationships/hyperlink" Target="https://ejc.buketov.edu.kz/index.php/ejc/article/view/2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ebofscience.com/wos/woscc/full-record/WOS:001376848400001" TargetMode="External"/><Relationship Id="rId14" Type="http://schemas.openxmlformats.org/officeDocument/2006/relationships/hyperlink" Target="https://www.webofscience.com/wos/woscc/full-record/WOS:001341888000001" TargetMode="External"/><Relationship Id="rId22" Type="http://schemas.openxmlformats.org/officeDocument/2006/relationships/hyperlink" Target="https://www.webofscience.com/wos/woscc/full-record/WOS:000886559200001" TargetMode="External"/><Relationship Id="rId27" Type="http://schemas.openxmlformats.org/officeDocument/2006/relationships/hyperlink" Target="https://onlinelibrary.wiley.com/doi/10.1002/mabi.202100432" TargetMode="External"/><Relationship Id="rId30" Type="http://schemas.openxmlformats.org/officeDocument/2006/relationships/hyperlink" Target="http://dx.doi.org/10.3390/ma13071709" TargetMode="External"/><Relationship Id="rId35" Type="http://schemas.openxmlformats.org/officeDocument/2006/relationships/hyperlink" Target="https://www.webofscience.com/wos/woscc/full-record/WOS:000488421000004" TargetMode="External"/><Relationship Id="rId43" Type="http://schemas.openxmlformats.org/officeDocument/2006/relationships/hyperlink" Target="https://doi.org/10.31489/2959-0663/4-24-2" TargetMode="External"/><Relationship Id="rId48" Type="http://schemas.openxmlformats.org/officeDocument/2006/relationships/hyperlink" Target="https://ijbch.kaznu.kz/index.php/kaznu/article/view/436" TargetMode="External"/><Relationship Id="rId8" Type="http://schemas.openxmlformats.org/officeDocument/2006/relationships/hyperlink" Target="https://doi.org/10.1002/pat.70033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webofscience.com/wos/woscc/full-record/WOS:001368894500001" TargetMode="External"/><Relationship Id="rId17" Type="http://schemas.openxmlformats.org/officeDocument/2006/relationships/hyperlink" Target="https://doi.org/10.1002/macp.202400128" TargetMode="External"/><Relationship Id="rId25" Type="http://schemas.openxmlformats.org/officeDocument/2006/relationships/hyperlink" Target="https://doi.org/10.1002/mabi.202100432" TargetMode="External"/><Relationship Id="rId33" Type="http://schemas.openxmlformats.org/officeDocument/2006/relationships/hyperlink" Target="https://www.webofscience.com/wos/woscc/full-record/WOS:000519295700027" TargetMode="External"/><Relationship Id="rId38" Type="http://schemas.openxmlformats.org/officeDocument/2006/relationships/hyperlink" Target="https://doi.org/10.1021/acs.langmuir.8b01744" TargetMode="External"/><Relationship Id="rId46" Type="http://schemas.openxmlformats.org/officeDocument/2006/relationships/hyperlink" Target="https://ect-journal.kz/index.php/ectj/article/view/1609" TargetMode="External"/><Relationship Id="rId20" Type="http://schemas.openxmlformats.org/officeDocument/2006/relationships/hyperlink" Target="https://www.webofscience.com/wos/woscc/full-record/WOS:001163351100001" TargetMode="External"/><Relationship Id="rId41" Type="http://schemas.openxmlformats.org/officeDocument/2006/relationships/hyperlink" Target="https://www.webofscience.com/wos/woscc/full-record/WOS:0004151203000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DA1D-7BF5-4BF0-821E-9346E9CD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8</Pages>
  <Words>1639</Words>
  <Characters>13842</Characters>
  <Application>Microsoft Office Word</Application>
  <DocSecurity>0</DocSecurity>
  <Lines>1153</Lines>
  <Paragraphs>516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Нәбиева Гүлназ</dc:creator>
  <cp:lastModifiedBy>Daulet Kaldybekov</cp:lastModifiedBy>
  <cp:revision>189</cp:revision>
  <cp:lastPrinted>2023-05-12T05:05:00Z</cp:lastPrinted>
  <dcterms:created xsi:type="dcterms:W3CDTF">2025-01-10T00:00:00Z</dcterms:created>
  <dcterms:modified xsi:type="dcterms:W3CDTF">2025-01-21T19:26:00Z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5e048a96db2478c098fe00d7ab0242efdc2e8bd3a10ebe8ec7432e0794137f8e</vt:lpwstr>
  </property>
</Properties>
</file>